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BDFBDC" w14:textId="1EE0ED88" w:rsidR="00A40C32" w:rsidRPr="00000A2A" w:rsidRDefault="00A40C32" w:rsidP="008D46AF">
      <w:pPr>
        <w:jc w:val="center"/>
        <w:rPr>
          <w:b/>
          <w:sz w:val="28"/>
        </w:rPr>
      </w:pPr>
      <w:r w:rsidRPr="00000A2A">
        <w:rPr>
          <w:b/>
          <w:sz w:val="28"/>
        </w:rPr>
        <w:t>Whispering Wood Homeowner Association Rules &amp; Regulations</w:t>
      </w:r>
    </w:p>
    <w:p w14:paraId="40FF2708" w14:textId="1C961452" w:rsidR="007F2045" w:rsidRPr="00000A2A" w:rsidRDefault="008D46AF" w:rsidP="007F2045">
      <w:pPr>
        <w:jc w:val="center"/>
        <w:rPr>
          <w:i/>
          <w:iCs/>
          <w:sz w:val="32"/>
          <w:szCs w:val="32"/>
        </w:rPr>
      </w:pPr>
      <w:r w:rsidRPr="00000A2A">
        <w:rPr>
          <w:b/>
          <w:sz w:val="28"/>
        </w:rPr>
        <w:t>Overview of Guidelines</w:t>
      </w:r>
      <w:r w:rsidR="007F2045" w:rsidRPr="00000A2A">
        <w:rPr>
          <w:b/>
          <w:sz w:val="28"/>
        </w:rPr>
        <w:br/>
      </w:r>
      <w:r w:rsidRPr="00000A2A">
        <w:t xml:space="preserve">The </w:t>
      </w:r>
      <w:r w:rsidR="00555D48" w:rsidRPr="00000A2A">
        <w:t xml:space="preserve">Whispering Wood </w:t>
      </w:r>
      <w:r w:rsidRPr="00000A2A">
        <w:t>Board of Directors</w:t>
      </w:r>
      <w:r w:rsidR="00555D48" w:rsidRPr="00000A2A">
        <w:t xml:space="preserve"> and the Environmental Review Board (ERB)</w:t>
      </w:r>
      <w:r w:rsidRPr="00000A2A">
        <w:t xml:space="preserve"> have the right to alter or interpret these guidelines in order to maintain the community standards.</w:t>
      </w:r>
      <w:r w:rsidR="00555D48" w:rsidRPr="00000A2A">
        <w:t xml:space="preserve">  All residents are obliged to adhere to the Rules and Regulations of BOTH Whispering Wood Homeowners Association (below) AND the Master Homeowners Association, available at </w:t>
      </w:r>
      <w:r w:rsidR="00555D48" w:rsidRPr="00000A2A">
        <w:rPr>
          <w:b/>
          <w:bCs/>
          <w:u w:val="single"/>
        </w:rPr>
        <w:t>www.newtowngrant.org</w:t>
      </w:r>
      <w:r w:rsidR="00555D48" w:rsidRPr="00000A2A">
        <w:t xml:space="preserve">. </w:t>
      </w:r>
      <w:r w:rsidR="007F2045" w:rsidRPr="00000A2A">
        <w:rPr>
          <w:i/>
          <w:iCs/>
          <w:sz w:val="32"/>
          <w:szCs w:val="32"/>
        </w:rPr>
        <w:t>=</w:t>
      </w:r>
      <w:r w:rsidR="00555D48" w:rsidRPr="00000A2A">
        <w:rPr>
          <w:i/>
          <w:iCs/>
          <w:sz w:val="32"/>
          <w:szCs w:val="32"/>
        </w:rPr>
        <w:t>===</w:t>
      </w:r>
      <w:r w:rsidR="007F2045" w:rsidRPr="00000A2A">
        <w:rPr>
          <w:i/>
          <w:iCs/>
          <w:sz w:val="32"/>
          <w:szCs w:val="32"/>
        </w:rPr>
        <w:t>==============================================</w:t>
      </w:r>
      <w:r w:rsidR="007F2045" w:rsidRPr="00000A2A">
        <w:rPr>
          <w:i/>
          <w:iCs/>
          <w:sz w:val="32"/>
          <w:szCs w:val="32"/>
        </w:rPr>
        <w:br/>
      </w:r>
      <w:r w:rsidR="00555D48" w:rsidRPr="00000A2A">
        <w:rPr>
          <w:b/>
          <w:bCs/>
          <w:i/>
          <w:iCs/>
          <w:sz w:val="32"/>
          <w:szCs w:val="32"/>
        </w:rPr>
        <w:t>All</w:t>
      </w:r>
      <w:r w:rsidR="007F2045" w:rsidRPr="00000A2A">
        <w:rPr>
          <w:b/>
          <w:bCs/>
          <w:i/>
          <w:iCs/>
          <w:sz w:val="32"/>
          <w:szCs w:val="32"/>
        </w:rPr>
        <w:t xml:space="preserve"> </w:t>
      </w:r>
      <w:r w:rsidR="00555D48" w:rsidRPr="00000A2A">
        <w:rPr>
          <w:b/>
          <w:bCs/>
          <w:i/>
          <w:iCs/>
          <w:sz w:val="32"/>
          <w:szCs w:val="32"/>
        </w:rPr>
        <w:t>exterior revisions</w:t>
      </w:r>
      <w:r w:rsidR="007F2045" w:rsidRPr="00000A2A">
        <w:rPr>
          <w:b/>
          <w:bCs/>
          <w:i/>
          <w:iCs/>
          <w:sz w:val="32"/>
          <w:szCs w:val="32"/>
        </w:rPr>
        <w:t xml:space="preserve"> require an ERB Form to be submitted and approved prior to any work being performed, unless otherwise noted.</w:t>
      </w:r>
      <w:r w:rsidR="007F2045" w:rsidRPr="00000A2A">
        <w:rPr>
          <w:i/>
          <w:iCs/>
          <w:sz w:val="32"/>
          <w:szCs w:val="32"/>
        </w:rPr>
        <w:t xml:space="preserve">  </w:t>
      </w:r>
    </w:p>
    <w:p w14:paraId="598D4026" w14:textId="532C5157" w:rsidR="008D46AF" w:rsidRPr="00000A2A" w:rsidRDefault="007F2045" w:rsidP="007F2045">
      <w:pPr>
        <w:jc w:val="center"/>
        <w:rPr>
          <w:b/>
        </w:rPr>
      </w:pPr>
      <w:r w:rsidRPr="00000A2A">
        <w:rPr>
          <w:i/>
          <w:iCs/>
          <w:sz w:val="32"/>
          <w:szCs w:val="32"/>
        </w:rPr>
        <w:t xml:space="preserve">Allow 30 days (minimum) for approvals to be </w:t>
      </w:r>
      <w:r w:rsidR="00555D48" w:rsidRPr="00000A2A">
        <w:rPr>
          <w:i/>
          <w:iCs/>
          <w:sz w:val="32"/>
          <w:szCs w:val="32"/>
        </w:rPr>
        <w:t>processed</w:t>
      </w:r>
      <w:r w:rsidRPr="00000A2A">
        <w:rPr>
          <w:i/>
          <w:iCs/>
          <w:sz w:val="32"/>
          <w:szCs w:val="32"/>
        </w:rPr>
        <w:t>.</w:t>
      </w:r>
      <w:r w:rsidRPr="00000A2A">
        <w:rPr>
          <w:i/>
          <w:iCs/>
          <w:sz w:val="32"/>
          <w:szCs w:val="32"/>
        </w:rPr>
        <w:br/>
        <w:t>================================================</w:t>
      </w:r>
    </w:p>
    <w:p w14:paraId="784969FD" w14:textId="57071766" w:rsidR="007F2045" w:rsidRPr="00555D48" w:rsidRDefault="007F2045" w:rsidP="007F2045">
      <w:pPr>
        <w:rPr>
          <w:b/>
          <w:bCs/>
          <w:sz w:val="28"/>
          <w:szCs w:val="28"/>
        </w:rPr>
      </w:pPr>
      <w:r w:rsidRPr="00555D48">
        <w:rPr>
          <w:b/>
          <w:bCs/>
          <w:sz w:val="28"/>
          <w:szCs w:val="28"/>
        </w:rPr>
        <w:t>Additions / Exterior Alterations</w:t>
      </w:r>
      <w:r w:rsidR="005E00F0">
        <w:rPr>
          <w:b/>
          <w:bCs/>
          <w:sz w:val="28"/>
          <w:szCs w:val="28"/>
        </w:rPr>
        <w:t xml:space="preserve"> </w:t>
      </w:r>
      <w:r w:rsidR="005E00F0" w:rsidRPr="00666408">
        <w:rPr>
          <w:b/>
          <w:i/>
        </w:rPr>
        <w:t>*ERB form submission and approval required*</w:t>
      </w:r>
    </w:p>
    <w:p w14:paraId="2C0FE5CE" w14:textId="5F37F213" w:rsidR="007F2045" w:rsidRDefault="007F2045" w:rsidP="007F2045">
      <w:pPr>
        <w:pStyle w:val="ListParagraph"/>
        <w:numPr>
          <w:ilvl w:val="0"/>
          <w:numId w:val="1"/>
        </w:numPr>
      </w:pPr>
      <w:r>
        <w:t xml:space="preserve">Before any work begins, homeowners are </w:t>
      </w:r>
      <w:r w:rsidR="00555D48">
        <w:t>r</w:t>
      </w:r>
      <w:r>
        <w:t>equired to present their ERB for review.</w:t>
      </w:r>
    </w:p>
    <w:p w14:paraId="598D4028" w14:textId="77777777" w:rsidR="008D46AF" w:rsidRDefault="008D46AF" w:rsidP="008D46AF">
      <w:pPr>
        <w:pStyle w:val="ListParagraph"/>
        <w:numPr>
          <w:ilvl w:val="0"/>
          <w:numId w:val="1"/>
        </w:numPr>
      </w:pPr>
      <w:r>
        <w:t>Homeowners must include any appropriate plans, drawings, engineering studies, samples and appropriate township approvals with the original ERB request.</w:t>
      </w:r>
    </w:p>
    <w:p w14:paraId="598D4029" w14:textId="77777777" w:rsidR="008D46AF" w:rsidRDefault="008D46AF" w:rsidP="008D46AF">
      <w:pPr>
        <w:pStyle w:val="ListParagraph"/>
        <w:numPr>
          <w:ilvl w:val="0"/>
          <w:numId w:val="1"/>
        </w:numPr>
      </w:pPr>
      <w:r>
        <w:t>Within 30 days after completion of any building project, all building materials and debris must be cleared from the site, and excavations must be back filled and returned to original grade.</w:t>
      </w:r>
    </w:p>
    <w:p w14:paraId="598D402A" w14:textId="14610B73" w:rsidR="008D46AF" w:rsidRPr="008D46AF" w:rsidRDefault="008D46AF" w:rsidP="008D46AF">
      <w:pPr>
        <w:rPr>
          <w:b/>
          <w:sz w:val="28"/>
        </w:rPr>
      </w:pPr>
      <w:r w:rsidRPr="008D46AF">
        <w:rPr>
          <w:b/>
          <w:sz w:val="28"/>
        </w:rPr>
        <w:t>Animals / Pets</w:t>
      </w:r>
    </w:p>
    <w:p w14:paraId="598D402B" w14:textId="77777777" w:rsidR="008D46AF" w:rsidRDefault="008D46AF" w:rsidP="008D46AF">
      <w:pPr>
        <w:pStyle w:val="ListParagraph"/>
        <w:numPr>
          <w:ilvl w:val="0"/>
          <w:numId w:val="2"/>
        </w:numPr>
      </w:pPr>
      <w:r>
        <w:t>Only 2 domesticated animals (dogs, cats or other common household pets) may be kept inside any home within the cluster.</w:t>
      </w:r>
    </w:p>
    <w:p w14:paraId="598D402C" w14:textId="77777777" w:rsidR="008D46AF" w:rsidRDefault="008D46AF" w:rsidP="008D46AF">
      <w:pPr>
        <w:pStyle w:val="ListParagraph"/>
        <w:numPr>
          <w:ilvl w:val="0"/>
          <w:numId w:val="2"/>
        </w:numPr>
      </w:pPr>
      <w:r>
        <w:t>No breeding of animals is allowed for commercial purposes.</w:t>
      </w:r>
    </w:p>
    <w:p w14:paraId="598D402D" w14:textId="3C8D6C65" w:rsidR="008D46AF" w:rsidRDefault="008D46AF" w:rsidP="008D46AF">
      <w:pPr>
        <w:pStyle w:val="ListParagraph"/>
        <w:numPr>
          <w:ilvl w:val="0"/>
          <w:numId w:val="2"/>
        </w:numPr>
      </w:pPr>
      <w:r>
        <w:t>All pets must be held or kept on a leash and may not be left outside un</w:t>
      </w:r>
      <w:r w:rsidR="00C57024">
        <w:t>atte</w:t>
      </w:r>
      <w:r w:rsidR="00C57024" w:rsidRPr="00DC1E22">
        <w:t xml:space="preserve">nded </w:t>
      </w:r>
      <w:r w:rsidR="00D67EDD" w:rsidRPr="00DC1E22">
        <w:t xml:space="preserve">in fenced yards </w:t>
      </w:r>
      <w:r w:rsidR="00C57024">
        <w:t>or allowed to run free unless in a fenced yard.</w:t>
      </w:r>
    </w:p>
    <w:p w14:paraId="598D402E" w14:textId="77777777" w:rsidR="008D46AF" w:rsidRDefault="008D46AF" w:rsidP="008D46AF">
      <w:pPr>
        <w:pStyle w:val="ListParagraph"/>
        <w:numPr>
          <w:ilvl w:val="0"/>
          <w:numId w:val="2"/>
        </w:numPr>
      </w:pPr>
      <w:r>
        <w:t>All pet waste is to be collected and appropriately disposed of by the pet owner to preserve sanitary conditions through</w:t>
      </w:r>
      <w:r w:rsidR="00021B32">
        <w:t xml:space="preserve">out </w:t>
      </w:r>
      <w:r>
        <w:t>Newtown Grant.</w:t>
      </w:r>
    </w:p>
    <w:p w14:paraId="598D402F" w14:textId="77777777" w:rsidR="008D46AF" w:rsidRDefault="008D46AF" w:rsidP="008D46AF">
      <w:pPr>
        <w:pStyle w:val="ListParagraph"/>
        <w:numPr>
          <w:ilvl w:val="0"/>
          <w:numId w:val="2"/>
        </w:numPr>
      </w:pPr>
      <w:r>
        <w:t>No undomesticated animals, livestock, pigs, fowl or poultry shall be raised, bred, or kept within the cluster community.</w:t>
      </w:r>
    </w:p>
    <w:p w14:paraId="598D4030" w14:textId="5189BB5D" w:rsidR="008D46AF" w:rsidRPr="008D46AF" w:rsidRDefault="008D46AF" w:rsidP="008D46AF">
      <w:pPr>
        <w:rPr>
          <w:b/>
        </w:rPr>
      </w:pPr>
      <w:r w:rsidRPr="008D46AF">
        <w:rPr>
          <w:b/>
          <w:sz w:val="28"/>
        </w:rPr>
        <w:t>Awnings</w:t>
      </w:r>
      <w:r w:rsidR="005E00F0">
        <w:rPr>
          <w:b/>
          <w:sz w:val="28"/>
        </w:rPr>
        <w:t xml:space="preserve"> </w:t>
      </w:r>
      <w:r w:rsidR="005E00F0" w:rsidRPr="00666408">
        <w:rPr>
          <w:b/>
          <w:i/>
        </w:rPr>
        <w:t>*ERB form submission and approval required*</w:t>
      </w:r>
      <w:r w:rsidRPr="008D46AF">
        <w:rPr>
          <w:sz w:val="28"/>
        </w:rPr>
        <w:t xml:space="preserve"> </w:t>
      </w:r>
      <w:r>
        <w:t xml:space="preserve">  </w:t>
      </w:r>
    </w:p>
    <w:p w14:paraId="598D4031" w14:textId="77777777" w:rsidR="008D46AF" w:rsidRDefault="008D46AF" w:rsidP="008D46AF">
      <w:pPr>
        <w:pStyle w:val="ListParagraph"/>
        <w:numPr>
          <w:ilvl w:val="0"/>
          <w:numId w:val="3"/>
        </w:numPr>
      </w:pPr>
      <w:r>
        <w:t>Attached retractable awnings will be considered with ERB approval.</w:t>
      </w:r>
    </w:p>
    <w:p w14:paraId="598D4032" w14:textId="77777777" w:rsidR="00021B32" w:rsidRDefault="008D46AF" w:rsidP="008D46AF">
      <w:pPr>
        <w:pStyle w:val="ListParagraph"/>
        <w:numPr>
          <w:ilvl w:val="0"/>
          <w:numId w:val="3"/>
        </w:numPr>
      </w:pPr>
      <w:r>
        <w:t>Permanent fixed awnings are prohibited</w:t>
      </w:r>
      <w:r w:rsidR="00021B32">
        <w:t>.</w:t>
      </w:r>
    </w:p>
    <w:p w14:paraId="598D4033" w14:textId="77777777" w:rsidR="00021B32" w:rsidRDefault="00021B32" w:rsidP="00021B32">
      <w:pPr>
        <w:pStyle w:val="ListParagraph"/>
      </w:pPr>
    </w:p>
    <w:p w14:paraId="598D4034" w14:textId="77777777" w:rsidR="008D46AF" w:rsidRDefault="008D46AF" w:rsidP="00021B32">
      <w:r w:rsidRPr="00021B32">
        <w:rPr>
          <w:b/>
          <w:sz w:val="28"/>
        </w:rPr>
        <w:t>Basketball Standards</w:t>
      </w:r>
      <w:r w:rsidRPr="00021B32">
        <w:rPr>
          <w:sz w:val="28"/>
        </w:rPr>
        <w:t xml:space="preserve"> </w:t>
      </w:r>
      <w:r>
        <w:t xml:space="preserve">(see also </w:t>
      </w:r>
      <w:r w:rsidRPr="00021B32">
        <w:rPr>
          <w:b/>
        </w:rPr>
        <w:t>Recreation Equipment</w:t>
      </w:r>
      <w:r>
        <w:t>)</w:t>
      </w:r>
    </w:p>
    <w:p w14:paraId="598D4035" w14:textId="77777777" w:rsidR="008D46AF" w:rsidRPr="00666408" w:rsidRDefault="008D46AF" w:rsidP="008D46AF">
      <w:pPr>
        <w:pStyle w:val="ListParagraph"/>
        <w:numPr>
          <w:ilvl w:val="0"/>
          <w:numId w:val="5"/>
        </w:numPr>
      </w:pPr>
      <w:r w:rsidRPr="00666408">
        <w:lastRenderedPageBreak/>
        <w:t xml:space="preserve">Portable basketball standards are permitted </w:t>
      </w:r>
      <w:r w:rsidR="00666408" w:rsidRPr="00666408">
        <w:t>d</w:t>
      </w:r>
      <w:r w:rsidRPr="00666408">
        <w:t>uring daylight hours, but must be stored indoors nightly, with no exceptions.</w:t>
      </w:r>
      <w:r w:rsidR="00021B32">
        <w:t xml:space="preserve">  No permanent standards are permitted.</w:t>
      </w:r>
    </w:p>
    <w:p w14:paraId="598D4036" w14:textId="77777777" w:rsidR="008D46AF" w:rsidRPr="008D46AF" w:rsidRDefault="008D46AF" w:rsidP="008D46AF">
      <w:pPr>
        <w:rPr>
          <w:b/>
          <w:sz w:val="28"/>
        </w:rPr>
      </w:pPr>
      <w:r w:rsidRPr="008D46AF">
        <w:rPr>
          <w:b/>
          <w:sz w:val="28"/>
        </w:rPr>
        <w:t>Clotheslines</w:t>
      </w:r>
    </w:p>
    <w:p w14:paraId="598D4037" w14:textId="77777777" w:rsidR="008D46AF" w:rsidRPr="00666408" w:rsidRDefault="008D46AF" w:rsidP="008D46AF">
      <w:pPr>
        <w:pStyle w:val="ListParagraph"/>
        <w:numPr>
          <w:ilvl w:val="0"/>
          <w:numId w:val="5"/>
        </w:numPr>
      </w:pPr>
      <w:r w:rsidRPr="00666408">
        <w:t>Clotheslines of any type are not permitted.</w:t>
      </w:r>
    </w:p>
    <w:p w14:paraId="598D4039" w14:textId="449654D2" w:rsidR="008D46AF" w:rsidRPr="008D46AF" w:rsidRDefault="008D46AF" w:rsidP="008D46AF">
      <w:pPr>
        <w:rPr>
          <w:b/>
          <w:sz w:val="28"/>
        </w:rPr>
      </w:pPr>
      <w:r w:rsidRPr="008D46AF">
        <w:rPr>
          <w:b/>
          <w:sz w:val="28"/>
        </w:rPr>
        <w:t>Complaints</w:t>
      </w:r>
    </w:p>
    <w:p w14:paraId="25201812" w14:textId="26C56016" w:rsidR="00D67EDD" w:rsidRPr="00580E83" w:rsidRDefault="008D46AF" w:rsidP="008D46AF">
      <w:r>
        <w:rPr>
          <w:b/>
        </w:rPr>
        <w:tab/>
      </w:r>
      <w:r w:rsidRPr="008D46AF">
        <w:t>A homeowner may submit a written, signed complaint to the management company to identify a violation of the Rules &amp; Regulations.  The management company will present the letter to the Board of Directors for it to be addressed appropriately.  An attempt will be taken to protect the</w:t>
      </w:r>
      <w:r w:rsidR="00666408">
        <w:t xml:space="preserve"> </w:t>
      </w:r>
      <w:r w:rsidRPr="008D46AF">
        <w:t>identity of the complainant to avoid neighborly conflicts.</w:t>
      </w:r>
      <w:r w:rsidR="00D67EDD">
        <w:br/>
      </w:r>
      <w:r w:rsidR="00D67EDD" w:rsidRPr="00D67EDD">
        <w:rPr>
          <w:color w:val="EE0000"/>
        </w:rPr>
        <w:tab/>
      </w:r>
      <w:r w:rsidR="00D67EDD" w:rsidRPr="00580E83">
        <w:t>Complaints about personal behavior should be directed to the Newtown Police Department.</w:t>
      </w:r>
    </w:p>
    <w:p w14:paraId="598D403E" w14:textId="77777777" w:rsidR="00396E70" w:rsidRPr="006754D6" w:rsidRDefault="00396E70" w:rsidP="00396E70">
      <w:pPr>
        <w:rPr>
          <w:b/>
        </w:rPr>
      </w:pPr>
      <w:r w:rsidRPr="00396E70">
        <w:rPr>
          <w:b/>
          <w:sz w:val="28"/>
        </w:rPr>
        <w:t>Decks</w:t>
      </w:r>
      <w:r w:rsidRPr="00396E70">
        <w:rPr>
          <w:sz w:val="28"/>
        </w:rPr>
        <w:t xml:space="preserve">   </w:t>
      </w:r>
      <w:r w:rsidRPr="00666408">
        <w:rPr>
          <w:b/>
          <w:i/>
        </w:rPr>
        <w:t>*ERB form submission and approval required*</w:t>
      </w:r>
    </w:p>
    <w:p w14:paraId="598D403F" w14:textId="02DC41AA" w:rsidR="00396E70" w:rsidRPr="006754D6" w:rsidRDefault="00396E70" w:rsidP="00396E70">
      <w:pPr>
        <w:pStyle w:val="ListParagraph"/>
        <w:numPr>
          <w:ilvl w:val="0"/>
          <w:numId w:val="6"/>
        </w:numPr>
      </w:pPr>
      <w:r w:rsidRPr="006754D6">
        <w:t xml:space="preserve">Decks may be added, revised or replaced only with prior </w:t>
      </w:r>
      <w:r w:rsidR="00C104F5" w:rsidRPr="006754D6">
        <w:t xml:space="preserve">ERB and township </w:t>
      </w:r>
      <w:r w:rsidRPr="006754D6">
        <w:t>approval.</w:t>
      </w:r>
    </w:p>
    <w:p w14:paraId="598D4040" w14:textId="0B9D669F" w:rsidR="00396E70" w:rsidRPr="006754D6" w:rsidRDefault="00396E70" w:rsidP="00396E70">
      <w:pPr>
        <w:pStyle w:val="ListParagraph"/>
        <w:numPr>
          <w:ilvl w:val="0"/>
          <w:numId w:val="6"/>
        </w:numPr>
      </w:pPr>
      <w:r w:rsidRPr="006754D6">
        <w:t xml:space="preserve">Decks must </w:t>
      </w:r>
      <w:r w:rsidR="00BD1741" w:rsidRPr="006754D6">
        <w:t>be regularly maintained to ensure structural safety.</w:t>
      </w:r>
    </w:p>
    <w:p w14:paraId="598D4041" w14:textId="242F4188" w:rsidR="00396E70" w:rsidRPr="006754D6" w:rsidRDefault="00DE0D63" w:rsidP="00396E70">
      <w:pPr>
        <w:pStyle w:val="ListParagraph"/>
        <w:numPr>
          <w:ilvl w:val="0"/>
          <w:numId w:val="6"/>
        </w:numPr>
      </w:pPr>
      <w:r w:rsidRPr="006754D6">
        <w:t>Stains</w:t>
      </w:r>
      <w:r w:rsidR="00396E70" w:rsidRPr="006754D6">
        <w:t xml:space="preserve"> or treatment</w:t>
      </w:r>
      <w:r w:rsidRPr="006754D6">
        <w:t xml:space="preserve"> colors must receive prior approval.</w:t>
      </w:r>
      <w:r w:rsidR="00D7325F" w:rsidRPr="006754D6">
        <w:t xml:space="preserve">   Once approved, the same color can be re-used without additional approval.</w:t>
      </w:r>
    </w:p>
    <w:p w14:paraId="4A87D139" w14:textId="576740D8" w:rsidR="00DE0D63" w:rsidRPr="006754D6" w:rsidRDefault="00BD1741" w:rsidP="00396E70">
      <w:pPr>
        <w:pStyle w:val="ListParagraph"/>
        <w:numPr>
          <w:ilvl w:val="0"/>
          <w:numId w:val="6"/>
        </w:numPr>
      </w:pPr>
      <w:r w:rsidRPr="006754D6">
        <w:t>All material color selections, including wood stain selections, require prior approval.</w:t>
      </w:r>
    </w:p>
    <w:p w14:paraId="598D4043" w14:textId="25D81E39" w:rsidR="00396E70" w:rsidRPr="006754D6" w:rsidRDefault="005C627C" w:rsidP="00396E70">
      <w:pPr>
        <w:pStyle w:val="ListParagraph"/>
        <w:numPr>
          <w:ilvl w:val="0"/>
          <w:numId w:val="6"/>
        </w:numPr>
      </w:pPr>
      <w:r w:rsidRPr="006754D6">
        <w:t>Decks, spindles, and railings may be constructed from natural wood, composite, or synthetic</w:t>
      </w:r>
      <w:r w:rsidR="00BD1741" w:rsidRPr="006754D6">
        <w:t xml:space="preserve"> materials</w:t>
      </w:r>
      <w:r w:rsidR="00396E70" w:rsidRPr="006754D6">
        <w:t>.</w:t>
      </w:r>
    </w:p>
    <w:p w14:paraId="5202C2EA" w14:textId="3046D91F" w:rsidR="00BD1741" w:rsidRPr="006754D6" w:rsidRDefault="00BD1741" w:rsidP="00396E70">
      <w:pPr>
        <w:pStyle w:val="ListParagraph"/>
        <w:numPr>
          <w:ilvl w:val="0"/>
          <w:numId w:val="6"/>
        </w:numPr>
      </w:pPr>
      <w:r w:rsidRPr="006754D6">
        <w:t xml:space="preserve">All wood decks require regular </w:t>
      </w:r>
      <w:r w:rsidRPr="006754D6">
        <w:rPr>
          <w:strike/>
        </w:rPr>
        <w:t>yearly</w:t>
      </w:r>
      <w:r w:rsidRPr="006754D6">
        <w:t xml:space="preserve"> maintenance (staining/sealing and power washing).</w:t>
      </w:r>
    </w:p>
    <w:p w14:paraId="46D5AA96" w14:textId="77777777" w:rsidR="000C6F78" w:rsidRPr="006754D6" w:rsidRDefault="000C6F78" w:rsidP="000C6F78">
      <w:pPr>
        <w:rPr>
          <w:b/>
          <w:i/>
        </w:rPr>
      </w:pPr>
      <w:r w:rsidRPr="006754D6">
        <w:rPr>
          <w:b/>
          <w:sz w:val="28"/>
        </w:rPr>
        <w:t>Doors</w:t>
      </w:r>
      <w:r w:rsidRPr="006754D6">
        <w:rPr>
          <w:sz w:val="28"/>
        </w:rPr>
        <w:t xml:space="preserve">   </w:t>
      </w:r>
      <w:r w:rsidRPr="006754D6">
        <w:rPr>
          <w:b/>
          <w:i/>
        </w:rPr>
        <w:t>*ERB form submission and approval required*</w:t>
      </w:r>
    </w:p>
    <w:p w14:paraId="0DFE198E" w14:textId="77777777" w:rsidR="000C6F78" w:rsidRPr="006754D6" w:rsidRDefault="000C6F78" w:rsidP="000C6F78">
      <w:pPr>
        <w:pStyle w:val="ListParagraph"/>
        <w:numPr>
          <w:ilvl w:val="0"/>
          <w:numId w:val="25"/>
        </w:numPr>
      </w:pPr>
      <w:r w:rsidRPr="006754D6">
        <w:t>All door replacements require prior approval.</w:t>
      </w:r>
    </w:p>
    <w:p w14:paraId="682726FD" w14:textId="2BE5CE94" w:rsidR="000C6F78" w:rsidRPr="006754D6" w:rsidRDefault="000C6F78" w:rsidP="000C6F78">
      <w:pPr>
        <w:pStyle w:val="ListParagraph"/>
        <w:numPr>
          <w:ilvl w:val="0"/>
          <w:numId w:val="25"/>
        </w:numPr>
        <w:rPr>
          <w:strike/>
        </w:rPr>
      </w:pPr>
      <w:r w:rsidRPr="006754D6">
        <w:rPr>
          <w:u w:val="single"/>
        </w:rPr>
        <w:t>STORM DOORS:</w:t>
      </w:r>
      <w:r w:rsidRPr="006754D6">
        <w:t xml:space="preserve"> “Full View” glass storm doors (with screen insert) with color to be approved in advance.</w:t>
      </w:r>
    </w:p>
    <w:p w14:paraId="410F9FE9" w14:textId="3BB7EFD2" w:rsidR="000C6F78" w:rsidRPr="006754D6" w:rsidRDefault="000C6F78" w:rsidP="000C6F78">
      <w:pPr>
        <w:pStyle w:val="ListParagraph"/>
        <w:numPr>
          <w:ilvl w:val="0"/>
          <w:numId w:val="25"/>
        </w:numPr>
      </w:pPr>
      <w:r w:rsidRPr="006754D6">
        <w:rPr>
          <w:u w:val="single"/>
        </w:rPr>
        <w:t>EXTERIOR DOORS:</w:t>
      </w:r>
      <w:r w:rsidRPr="006754D6">
        <w:t xml:space="preserve">   Front doors must be solid with panels, with prior approval.  Color must match the required door color for the unit.</w:t>
      </w:r>
    </w:p>
    <w:p w14:paraId="523C831E" w14:textId="1FC69550" w:rsidR="005C627C" w:rsidRPr="006754D6" w:rsidRDefault="000C6F78" w:rsidP="005C627C">
      <w:pPr>
        <w:pStyle w:val="ListParagraph"/>
        <w:numPr>
          <w:ilvl w:val="0"/>
          <w:numId w:val="25"/>
        </w:numPr>
      </w:pPr>
      <w:r w:rsidRPr="006754D6">
        <w:rPr>
          <w:u w:val="single"/>
        </w:rPr>
        <w:t>PATIO</w:t>
      </w:r>
      <w:r w:rsidR="00DF4FB4" w:rsidRPr="006754D6">
        <w:rPr>
          <w:u w:val="single"/>
        </w:rPr>
        <w:t xml:space="preserve"> / SLIDING</w:t>
      </w:r>
      <w:r w:rsidRPr="006754D6">
        <w:rPr>
          <w:u w:val="single"/>
        </w:rPr>
        <w:t xml:space="preserve"> DOORS:</w:t>
      </w:r>
      <w:r w:rsidRPr="006754D6">
        <w:t xml:space="preserve">   white frames, with clear glass </w:t>
      </w:r>
      <w:r w:rsidRPr="006754D6">
        <w:rPr>
          <w:u w:val="single"/>
        </w:rPr>
        <w:t>or</w:t>
      </w:r>
      <w:r w:rsidRPr="006754D6">
        <w:t xml:space="preserve"> with interior grids, with prior approval.</w:t>
      </w:r>
    </w:p>
    <w:p w14:paraId="388514F5" w14:textId="27392902" w:rsidR="00F60DDD" w:rsidRPr="006754D6" w:rsidRDefault="00F60DDD" w:rsidP="005C627C">
      <w:pPr>
        <w:pStyle w:val="ListParagraph"/>
        <w:numPr>
          <w:ilvl w:val="0"/>
          <w:numId w:val="25"/>
        </w:numPr>
      </w:pPr>
      <w:r w:rsidRPr="006754D6">
        <w:rPr>
          <w:u w:val="single"/>
        </w:rPr>
        <w:t>GARAGE DOORS:</w:t>
      </w:r>
      <w:r w:rsidRPr="006754D6">
        <w:t xml:space="preserve">  </w:t>
      </w:r>
      <w:r w:rsidRPr="006754D6">
        <w:br/>
      </w:r>
      <w:r w:rsidRPr="006754D6">
        <w:sym w:font="Symbol" w:char="F0B7"/>
      </w:r>
      <w:r w:rsidRPr="006754D6">
        <w:t xml:space="preserve"> Garage doors exhibiting chipping, warping or patching must be replaced with prior approval.</w:t>
      </w:r>
      <w:r w:rsidRPr="006754D6">
        <w:br/>
      </w:r>
      <w:r w:rsidRPr="006754D6">
        <w:sym w:font="Symbol" w:char="F0B7"/>
      </w:r>
      <w:r w:rsidRPr="006754D6">
        <w:t xml:space="preserve"> Garage doors must have 4 solid panels.</w:t>
      </w:r>
      <w:r w:rsidRPr="006754D6">
        <w:br/>
      </w:r>
      <w:r w:rsidRPr="006754D6">
        <w:sym w:font="Symbol" w:char="F0B7"/>
      </w:r>
      <w:r w:rsidRPr="006754D6">
        <w:t xml:space="preserve"> Garage doors must match the color required by the paint guidelines for the specific unit. Metal</w:t>
      </w:r>
      <w:r w:rsidRPr="006754D6">
        <w:br/>
        <w:t>must be painted if necessary.</w:t>
      </w:r>
      <w:r w:rsidRPr="006754D6">
        <w:br/>
      </w:r>
      <w:r w:rsidRPr="006754D6">
        <w:sym w:font="Symbol" w:char="F0B7"/>
      </w:r>
      <w:r w:rsidRPr="006754D6">
        <w:t xml:space="preserve"> Material for garage door may be wood, or woodgrain-look metal.</w:t>
      </w:r>
    </w:p>
    <w:p w14:paraId="598D4044" w14:textId="77777777" w:rsidR="00396E70" w:rsidRPr="00396E70" w:rsidRDefault="00396E70" w:rsidP="00396E70">
      <w:pPr>
        <w:rPr>
          <w:b/>
        </w:rPr>
      </w:pPr>
      <w:r w:rsidRPr="00396E70">
        <w:rPr>
          <w:b/>
          <w:sz w:val="28"/>
        </w:rPr>
        <w:t>Driveways</w:t>
      </w:r>
      <w:r>
        <w:rPr>
          <w:b/>
          <w:sz w:val="28"/>
        </w:rPr>
        <w:t xml:space="preserve">   </w:t>
      </w:r>
      <w:r w:rsidRPr="00666408">
        <w:rPr>
          <w:b/>
          <w:i/>
        </w:rPr>
        <w:t>*ERB form submission and approval required*</w:t>
      </w:r>
    </w:p>
    <w:p w14:paraId="598D4045" w14:textId="7E12695D" w:rsidR="00396E70" w:rsidRPr="00C43963" w:rsidRDefault="00396E70" w:rsidP="00396E70">
      <w:pPr>
        <w:pStyle w:val="ListParagraph"/>
        <w:numPr>
          <w:ilvl w:val="0"/>
          <w:numId w:val="7"/>
        </w:numPr>
      </w:pPr>
      <w:r w:rsidRPr="00C43963">
        <w:lastRenderedPageBreak/>
        <w:t>Driveways must be asphalt, with routine maintenance performed</w:t>
      </w:r>
      <w:r w:rsidR="00BD1741" w:rsidRPr="00C43963">
        <w:t xml:space="preserve"> and replacements as required</w:t>
      </w:r>
      <w:r w:rsidR="00365AF1" w:rsidRPr="00C43963">
        <w:t>.</w:t>
      </w:r>
    </w:p>
    <w:p w14:paraId="3E9F4382" w14:textId="00FC5B58" w:rsidR="00365AF1" w:rsidRPr="00C43963" w:rsidRDefault="00365AF1" w:rsidP="00396E70">
      <w:pPr>
        <w:pStyle w:val="ListParagraph"/>
        <w:numPr>
          <w:ilvl w:val="0"/>
          <w:numId w:val="7"/>
        </w:numPr>
      </w:pPr>
      <w:r w:rsidRPr="00C43963">
        <w:t>Driveway replacements cannot be larger than the original size, and must have prior approval.</w:t>
      </w:r>
    </w:p>
    <w:p w14:paraId="3DCD22CD" w14:textId="0C2A4283" w:rsidR="00A92D44" w:rsidRPr="00C43963" w:rsidRDefault="00A92D44" w:rsidP="00396E70">
      <w:pPr>
        <w:pStyle w:val="ListParagraph"/>
        <w:numPr>
          <w:ilvl w:val="0"/>
          <w:numId w:val="7"/>
        </w:numPr>
      </w:pPr>
      <w:r w:rsidRPr="00C43963">
        <w:t xml:space="preserve">Driveways that are separated by narrow </w:t>
      </w:r>
      <w:r w:rsidR="002B030C" w:rsidRPr="00C43963">
        <w:t>turf</w:t>
      </w:r>
      <w:r w:rsidRPr="00C43963">
        <w:t xml:space="preserve"> may be joined and paved continuously, IF agreed by both homeowners</w:t>
      </w:r>
      <w:r w:rsidR="00365AF1" w:rsidRPr="00C43963">
        <w:t xml:space="preserve"> and with prior approval.</w:t>
      </w:r>
    </w:p>
    <w:p w14:paraId="26A2550A" w14:textId="4D89F45B" w:rsidR="00BD1741" w:rsidRPr="00C43963" w:rsidRDefault="00BD1741" w:rsidP="00BD1741">
      <w:pPr>
        <w:pStyle w:val="ListParagraph"/>
        <w:numPr>
          <w:ilvl w:val="0"/>
          <w:numId w:val="7"/>
        </w:numPr>
      </w:pPr>
      <w:r w:rsidRPr="00C43963">
        <w:t>No boundary</w:t>
      </w:r>
      <w:r w:rsidR="00411D54" w:rsidRPr="00C43963">
        <w:t xml:space="preserve"> line</w:t>
      </w:r>
      <w:r w:rsidRPr="00C43963">
        <w:t xml:space="preserve"> features (blocks, bricks, masonry, </w:t>
      </w:r>
      <w:r w:rsidR="00411D54" w:rsidRPr="00C43963">
        <w:t xml:space="preserve">shrubbery, </w:t>
      </w:r>
      <w:r w:rsidRPr="00C43963">
        <w:t>etc) are permitted between driveways</w:t>
      </w:r>
    </w:p>
    <w:p w14:paraId="598D4046" w14:textId="37D90840" w:rsidR="00396E70" w:rsidRPr="00C43963" w:rsidRDefault="00396E70" w:rsidP="00396E70">
      <w:pPr>
        <w:rPr>
          <w:b/>
          <w:i/>
        </w:rPr>
      </w:pPr>
      <w:r w:rsidRPr="00C43963">
        <w:rPr>
          <w:b/>
          <w:sz w:val="28"/>
        </w:rPr>
        <w:t>Dumpsters</w:t>
      </w:r>
      <w:r w:rsidRPr="00C43963">
        <w:rPr>
          <w:sz w:val="28"/>
        </w:rPr>
        <w:t xml:space="preserve"> </w:t>
      </w:r>
      <w:r w:rsidRPr="00C43963">
        <w:rPr>
          <w:b/>
          <w:i/>
        </w:rPr>
        <w:t>*ERB form submission and approval required*</w:t>
      </w:r>
    </w:p>
    <w:p w14:paraId="598D4047" w14:textId="31893E55" w:rsidR="00396E70" w:rsidRPr="00C43963" w:rsidRDefault="00396E70" w:rsidP="00396E70">
      <w:pPr>
        <w:pStyle w:val="ListParagraph"/>
        <w:numPr>
          <w:ilvl w:val="0"/>
          <w:numId w:val="7"/>
        </w:numPr>
      </w:pPr>
      <w:r w:rsidRPr="00C43963">
        <w:t>Temporary dumpsters may be placed on the property driveway for a maximum of 7 days</w:t>
      </w:r>
      <w:r w:rsidR="00365AF1" w:rsidRPr="00C43963">
        <w:t xml:space="preserve"> with prior approval.</w:t>
      </w:r>
      <w:r w:rsidRPr="00C43963">
        <w:br/>
        <w:t xml:space="preserve">NOTE:  The dumpsters located </w:t>
      </w:r>
      <w:r w:rsidR="002E2CAA" w:rsidRPr="00C43963">
        <w:t xml:space="preserve">both </w:t>
      </w:r>
      <w:r w:rsidRPr="00C43963">
        <w:t xml:space="preserve">in the </w:t>
      </w:r>
      <w:r w:rsidR="002E2CAA" w:rsidRPr="00C43963">
        <w:t xml:space="preserve">Recreation Center and </w:t>
      </w:r>
      <w:r w:rsidRPr="00C43963">
        <w:t>Society Place condominiums are</w:t>
      </w:r>
      <w:r w:rsidR="007B27E2" w:rsidRPr="00C43963">
        <w:t xml:space="preserve"> NOT for public use</w:t>
      </w:r>
      <w:r w:rsidRPr="00C43963">
        <w:t xml:space="preserve">.  Dumping illegally </w:t>
      </w:r>
      <w:r w:rsidR="00594AE0">
        <w:t>will</w:t>
      </w:r>
      <w:r w:rsidRPr="00C43963">
        <w:t xml:space="preserve"> result in fines.</w:t>
      </w:r>
    </w:p>
    <w:p w14:paraId="598D4048" w14:textId="1C1E6382" w:rsidR="00396E70" w:rsidRPr="00C43963" w:rsidRDefault="00396E70" w:rsidP="00396E70">
      <w:pPr>
        <w:rPr>
          <w:b/>
          <w:i/>
        </w:rPr>
      </w:pPr>
      <w:r w:rsidRPr="00C43963">
        <w:rPr>
          <w:b/>
          <w:sz w:val="28"/>
        </w:rPr>
        <w:t>Fences</w:t>
      </w:r>
      <w:r w:rsidRPr="00C43963">
        <w:rPr>
          <w:sz w:val="28"/>
        </w:rPr>
        <w:t xml:space="preserve"> </w:t>
      </w:r>
      <w:r w:rsidRPr="00C43963">
        <w:rPr>
          <w:b/>
          <w:i/>
        </w:rPr>
        <w:t>*ERB form submission and approval required*</w:t>
      </w:r>
    </w:p>
    <w:p w14:paraId="2D1E5735" w14:textId="371C5DE8" w:rsidR="000032FC" w:rsidRPr="00C43963" w:rsidRDefault="00666408" w:rsidP="000032FC">
      <w:pPr>
        <w:ind w:left="360"/>
      </w:pPr>
      <w:r w:rsidRPr="00C43963">
        <w:t xml:space="preserve">Rear </w:t>
      </w:r>
      <w:r w:rsidR="00396E70" w:rsidRPr="00C43963">
        <w:t xml:space="preserve">Fences may be erected </w:t>
      </w:r>
      <w:r w:rsidRPr="00C43963">
        <w:t xml:space="preserve">with </w:t>
      </w:r>
      <w:r w:rsidR="00C104F5" w:rsidRPr="00C43963">
        <w:t xml:space="preserve">prior ERB and township </w:t>
      </w:r>
      <w:r w:rsidRPr="00C43963">
        <w:t>approval</w:t>
      </w:r>
      <w:r w:rsidR="00C104F5" w:rsidRPr="00C43963">
        <w:t>s</w:t>
      </w:r>
      <w:r w:rsidRPr="00C43963">
        <w:t xml:space="preserve"> </w:t>
      </w:r>
      <w:r w:rsidR="00396E70" w:rsidRPr="00C43963">
        <w:t xml:space="preserve">as follows:  </w:t>
      </w:r>
    </w:p>
    <w:p w14:paraId="598D4049" w14:textId="4186C694" w:rsidR="00666408" w:rsidRPr="00C43963" w:rsidRDefault="00396E70" w:rsidP="00396E70">
      <w:pPr>
        <w:pStyle w:val="ListParagraph"/>
        <w:numPr>
          <w:ilvl w:val="0"/>
          <w:numId w:val="7"/>
        </w:numPr>
      </w:pPr>
      <w:r w:rsidRPr="00C43963">
        <w:rPr>
          <w:u w:val="single"/>
        </w:rPr>
        <w:t>Style:</w:t>
      </w:r>
      <w:r w:rsidRPr="00C43963">
        <w:t xml:space="preserve">  </w:t>
      </w:r>
      <w:r w:rsidR="00666408" w:rsidRPr="00C43963">
        <w:t xml:space="preserve">  </w:t>
      </w:r>
      <w:r w:rsidR="00A92D44" w:rsidRPr="00C43963">
        <w:t>Full privacy</w:t>
      </w:r>
      <w:r w:rsidR="000032FC" w:rsidRPr="00C43963">
        <w:t xml:space="preserve"> (max 5 ft)</w:t>
      </w:r>
      <w:r w:rsidR="00A92D44" w:rsidRPr="00C43963">
        <w:t>:  s</w:t>
      </w:r>
      <w:r w:rsidRPr="00C43963">
        <w:t>traight topped, with “good” side</w:t>
      </w:r>
      <w:r w:rsidR="000E31D0" w:rsidRPr="00C43963">
        <w:t xml:space="preserve"> facing outward</w:t>
      </w:r>
      <w:r w:rsidR="00A92D44" w:rsidRPr="00C43963">
        <w:br/>
      </w:r>
      <w:r w:rsidR="000E31D0" w:rsidRPr="00C43963">
        <w:t xml:space="preserve">              </w:t>
      </w:r>
      <w:r w:rsidR="00A92D44" w:rsidRPr="00C43963">
        <w:t>Shadow Box</w:t>
      </w:r>
      <w:r w:rsidR="000032FC" w:rsidRPr="00C43963">
        <w:t xml:space="preserve"> (max 5 ft)</w:t>
      </w:r>
      <w:r w:rsidR="00A92D44" w:rsidRPr="00C43963">
        <w:t>:   straight topped</w:t>
      </w:r>
      <w:r w:rsidR="00A92D44" w:rsidRPr="00C43963">
        <w:br/>
      </w:r>
      <w:r w:rsidR="000E31D0" w:rsidRPr="00C43963">
        <w:t xml:space="preserve">              </w:t>
      </w:r>
      <w:r w:rsidR="00A92D44" w:rsidRPr="00C43963">
        <w:t>Post and Rail</w:t>
      </w:r>
      <w:r w:rsidR="000032FC" w:rsidRPr="00C43963">
        <w:t xml:space="preserve"> (max 4 ft)</w:t>
      </w:r>
      <w:r w:rsidR="00A92D44" w:rsidRPr="00C43963">
        <w:t>:   with optional interior grid wiring.</w:t>
      </w:r>
    </w:p>
    <w:p w14:paraId="766A65A4" w14:textId="4A21637F" w:rsidR="000032FC" w:rsidRPr="00C43963" w:rsidRDefault="000032FC" w:rsidP="007C52CC">
      <w:pPr>
        <w:numPr>
          <w:ilvl w:val="0"/>
          <w:numId w:val="38"/>
        </w:numPr>
      </w:pPr>
      <w:r w:rsidRPr="00C43963">
        <w:rPr>
          <w:u w:val="single"/>
        </w:rPr>
        <w:t>Material:</w:t>
      </w:r>
      <w:r w:rsidRPr="00C43963">
        <w:t xml:space="preserve">   Wood or Composite/Vinyl</w:t>
      </w:r>
      <w:r w:rsidR="007C52CC" w:rsidRPr="00C43963">
        <w:br/>
        <w:t xml:space="preserve">              Note:  All wood fences require regular maintenance (staining/sealing and power washing).</w:t>
      </w:r>
    </w:p>
    <w:p w14:paraId="4585CDFE" w14:textId="4C3B782E" w:rsidR="007C52CC" w:rsidRPr="00C43963" w:rsidRDefault="007C52CC" w:rsidP="00D7325F">
      <w:pPr>
        <w:pStyle w:val="ListParagraph"/>
        <w:numPr>
          <w:ilvl w:val="0"/>
          <w:numId w:val="7"/>
        </w:numPr>
      </w:pPr>
      <w:r w:rsidRPr="00C43963">
        <w:rPr>
          <w:u w:val="single"/>
        </w:rPr>
        <w:t>Colors:</w:t>
      </w:r>
      <w:r w:rsidRPr="00C43963">
        <w:t xml:space="preserve">   Natural Wood:  Stain requires prior approval</w:t>
      </w:r>
      <w:r w:rsidR="00D7325F" w:rsidRPr="00C43963">
        <w:t>.  Once approved, the color may be re-used          without additional approval.</w:t>
      </w:r>
      <w:r w:rsidRPr="00C43963">
        <w:br/>
        <w:t xml:space="preserve">               Composite Colors:   Tan, Almond, Adobe – requires prior approval</w:t>
      </w:r>
    </w:p>
    <w:p w14:paraId="4E5A0EEA" w14:textId="77777777" w:rsidR="00A92D44" w:rsidRPr="00C43963" w:rsidRDefault="00A92D44" w:rsidP="00A92D44">
      <w:pPr>
        <w:pStyle w:val="ListParagraph"/>
      </w:pPr>
    </w:p>
    <w:p w14:paraId="598D404A" w14:textId="77777777" w:rsidR="00666408" w:rsidRDefault="00666408" w:rsidP="00396E70">
      <w:pPr>
        <w:pStyle w:val="ListParagraph"/>
        <w:numPr>
          <w:ilvl w:val="0"/>
          <w:numId w:val="7"/>
        </w:numPr>
      </w:pPr>
      <w:r>
        <w:t>No fencing (decorative or privacy) is permitted in the front yard.</w:t>
      </w:r>
    </w:p>
    <w:p w14:paraId="598D404B" w14:textId="3F4BAB9B" w:rsidR="00666408" w:rsidRDefault="00666408" w:rsidP="00396E70">
      <w:pPr>
        <w:pStyle w:val="ListParagraph"/>
        <w:numPr>
          <w:ilvl w:val="0"/>
          <w:numId w:val="7"/>
        </w:numPr>
      </w:pPr>
      <w:r>
        <w:t xml:space="preserve">No property boundary line is to be formed by </w:t>
      </w:r>
      <w:r w:rsidR="00493F5A">
        <w:t xml:space="preserve">stacked </w:t>
      </w:r>
      <w:r>
        <w:t xml:space="preserve">cinderblocks, bricks, masonry, structures.  </w:t>
      </w:r>
    </w:p>
    <w:p w14:paraId="11F8F625" w14:textId="379646DE" w:rsidR="000032FC" w:rsidRDefault="00666408" w:rsidP="000032FC">
      <w:pPr>
        <w:pStyle w:val="ListParagraph"/>
        <w:numPr>
          <w:ilvl w:val="0"/>
          <w:numId w:val="7"/>
        </w:numPr>
      </w:pPr>
      <w:r>
        <w:t>Homeowners are responsible for verifying property lines and/or easements.  If a fence is mistakenly constructed on another homeowner’s property, the owner of the fence is responsible for the repositioning or removal of that section of fencing.</w:t>
      </w:r>
    </w:p>
    <w:p w14:paraId="14F3F7F3" w14:textId="2E646532" w:rsidR="00A65FD3" w:rsidRDefault="00A65FD3" w:rsidP="000032FC">
      <w:pPr>
        <w:pStyle w:val="ListParagraph"/>
        <w:numPr>
          <w:ilvl w:val="0"/>
          <w:numId w:val="7"/>
        </w:numPr>
      </w:pPr>
      <w:r>
        <w:t>A township permit is required prior to installation.</w:t>
      </w:r>
    </w:p>
    <w:p w14:paraId="598D404D" w14:textId="77777777" w:rsidR="00666408" w:rsidRPr="008D46AF" w:rsidRDefault="00666408" w:rsidP="00666408">
      <w:pPr>
        <w:rPr>
          <w:b/>
        </w:rPr>
      </w:pPr>
      <w:r w:rsidRPr="00666408">
        <w:rPr>
          <w:b/>
          <w:sz w:val="28"/>
        </w:rPr>
        <w:t>Firepits</w:t>
      </w:r>
      <w:r w:rsidRPr="00666408">
        <w:rPr>
          <w:sz w:val="28"/>
        </w:rPr>
        <w:t xml:space="preserve">   </w:t>
      </w:r>
      <w:r w:rsidRPr="00666408">
        <w:rPr>
          <w:b/>
          <w:i/>
        </w:rPr>
        <w:t>*ERB form submission and approval required*</w:t>
      </w:r>
    </w:p>
    <w:p w14:paraId="598D404E" w14:textId="77777777" w:rsidR="00666408" w:rsidRDefault="00666408" w:rsidP="00666408">
      <w:pPr>
        <w:pStyle w:val="ListParagraph"/>
        <w:numPr>
          <w:ilvl w:val="0"/>
          <w:numId w:val="9"/>
        </w:numPr>
      </w:pPr>
      <w:r>
        <w:t>Prior to installation/purchase, homeowners must obtain approval for the future location, size and type of firepit.</w:t>
      </w:r>
    </w:p>
    <w:p w14:paraId="474E7468" w14:textId="77777777" w:rsidR="00A65FD3" w:rsidRPr="00A65FD3" w:rsidRDefault="00666408" w:rsidP="00666408">
      <w:pPr>
        <w:pStyle w:val="ListParagraph"/>
        <w:numPr>
          <w:ilvl w:val="0"/>
          <w:numId w:val="9"/>
        </w:numPr>
      </w:pPr>
      <w:r>
        <w:t>Firepits may not be left unattended, and must be extinguished completely no later than midnight.</w:t>
      </w:r>
      <w:r w:rsidR="000E31D0">
        <w:t xml:space="preserve">  </w:t>
      </w:r>
      <w:r w:rsidR="000E31D0" w:rsidRPr="000E31D0">
        <w:rPr>
          <w:color w:val="EE0000"/>
        </w:rPr>
        <w:t xml:space="preserve"> </w:t>
      </w:r>
    </w:p>
    <w:p w14:paraId="598D404F" w14:textId="7CD30AB3" w:rsidR="00666408" w:rsidRPr="009D1CBD" w:rsidRDefault="000E31D0" w:rsidP="00666408">
      <w:pPr>
        <w:pStyle w:val="ListParagraph"/>
        <w:numPr>
          <w:ilvl w:val="0"/>
          <w:numId w:val="9"/>
        </w:numPr>
      </w:pPr>
      <w:r w:rsidRPr="009D1CBD">
        <w:lastRenderedPageBreak/>
        <w:t xml:space="preserve">Homeowner should make an effort to </w:t>
      </w:r>
      <w:r w:rsidR="00A65FD3" w:rsidRPr="009D1CBD">
        <w:t>prevent</w:t>
      </w:r>
      <w:r w:rsidRPr="009D1CBD">
        <w:t xml:space="preserve"> smoke from disturbing neighbors.</w:t>
      </w:r>
    </w:p>
    <w:p w14:paraId="598D4050" w14:textId="77777777" w:rsidR="00666408" w:rsidRPr="00666408" w:rsidRDefault="00666408" w:rsidP="00666408">
      <w:pPr>
        <w:rPr>
          <w:b/>
          <w:sz w:val="28"/>
        </w:rPr>
      </w:pPr>
      <w:r w:rsidRPr="00666408">
        <w:rPr>
          <w:b/>
          <w:sz w:val="28"/>
        </w:rPr>
        <w:t>Firewood</w:t>
      </w:r>
    </w:p>
    <w:p w14:paraId="598D4051" w14:textId="77777777" w:rsidR="00666408" w:rsidRDefault="00666408" w:rsidP="00666408">
      <w:pPr>
        <w:pStyle w:val="ListParagraph"/>
        <w:numPr>
          <w:ilvl w:val="0"/>
          <w:numId w:val="8"/>
        </w:numPr>
      </w:pPr>
      <w:r>
        <w:t>No more than 1 cord of firewood may be stored (neatly stacked) on the homeowner’s property.</w:t>
      </w:r>
    </w:p>
    <w:p w14:paraId="598D4052" w14:textId="77777777" w:rsidR="00666408" w:rsidRDefault="00666408" w:rsidP="00666408">
      <w:pPr>
        <w:pStyle w:val="ListParagraph"/>
        <w:numPr>
          <w:ilvl w:val="0"/>
          <w:numId w:val="8"/>
        </w:numPr>
      </w:pPr>
      <w:r>
        <w:t>Wood piles shall not obstruct any existing drainage patter</w:t>
      </w:r>
      <w:r w:rsidR="00493F5A">
        <w:t>n</w:t>
      </w:r>
      <w:r>
        <w:t>s or easements.</w:t>
      </w:r>
    </w:p>
    <w:p w14:paraId="598D4053" w14:textId="77777777" w:rsidR="00666408" w:rsidRDefault="00666408" w:rsidP="00666408">
      <w:pPr>
        <w:pStyle w:val="ListParagraph"/>
        <w:numPr>
          <w:ilvl w:val="0"/>
          <w:numId w:val="8"/>
        </w:numPr>
      </w:pPr>
      <w:r>
        <w:t>BLACK, FOREST GREEN, or CLEAR tarps may be used to cover the wood pile.</w:t>
      </w:r>
      <w:r w:rsidR="00493F5A">
        <w:br/>
      </w:r>
    </w:p>
    <w:p w14:paraId="598D4054" w14:textId="77777777" w:rsidR="00493F5A" w:rsidRDefault="00493F5A" w:rsidP="00493F5A">
      <w:pPr>
        <w:rPr>
          <w:b/>
          <w:sz w:val="28"/>
        </w:rPr>
      </w:pPr>
      <w:r>
        <w:rPr>
          <w:b/>
          <w:sz w:val="28"/>
        </w:rPr>
        <w:t>Fireworks</w:t>
      </w:r>
    </w:p>
    <w:p w14:paraId="598D4055" w14:textId="77777777" w:rsidR="00493F5A" w:rsidRDefault="00493F5A" w:rsidP="00493F5A">
      <w:pPr>
        <w:pStyle w:val="ListParagraph"/>
        <w:numPr>
          <w:ilvl w:val="0"/>
          <w:numId w:val="31"/>
        </w:numPr>
      </w:pPr>
      <w:r>
        <w:t>No fireworks are permitted anywhere within the Newtown Grant community.</w:t>
      </w:r>
    </w:p>
    <w:p w14:paraId="1F2C3E4A" w14:textId="7602B881" w:rsidR="000E31D0" w:rsidRPr="00B545E0" w:rsidRDefault="000E31D0" w:rsidP="000E31D0">
      <w:pPr>
        <w:rPr>
          <w:b/>
          <w:i/>
        </w:rPr>
      </w:pPr>
      <w:r w:rsidRPr="00B545E0">
        <w:rPr>
          <w:b/>
          <w:bCs/>
          <w:sz w:val="28"/>
          <w:szCs w:val="28"/>
        </w:rPr>
        <w:t>Gardens</w:t>
      </w:r>
      <w:r w:rsidRPr="00B545E0">
        <w:rPr>
          <w:sz w:val="28"/>
          <w:szCs w:val="28"/>
        </w:rPr>
        <w:t xml:space="preserve"> </w:t>
      </w:r>
      <w:r w:rsidRPr="00B545E0">
        <w:t xml:space="preserve">– for flowers or vegetables  </w:t>
      </w:r>
      <w:r w:rsidRPr="00B545E0">
        <w:rPr>
          <w:b/>
          <w:sz w:val="28"/>
        </w:rPr>
        <w:t xml:space="preserve"> </w:t>
      </w:r>
      <w:r w:rsidRPr="00B545E0">
        <w:rPr>
          <w:b/>
          <w:i/>
        </w:rPr>
        <w:t>*ERB form submission and approval required*</w:t>
      </w:r>
    </w:p>
    <w:p w14:paraId="6BC12A3C" w14:textId="1B4FD13A" w:rsidR="000E31D0" w:rsidRPr="00B545E0" w:rsidRDefault="000E31D0" w:rsidP="000E31D0">
      <w:pPr>
        <w:pStyle w:val="ListParagraph"/>
        <w:numPr>
          <w:ilvl w:val="0"/>
          <w:numId w:val="31"/>
        </w:numPr>
        <w:rPr>
          <w:b/>
          <w:i/>
        </w:rPr>
      </w:pPr>
      <w:r w:rsidRPr="00B545E0">
        <w:rPr>
          <w:bCs/>
          <w:iCs/>
        </w:rPr>
        <w:t>Flower and vegetable gardens may replace grassed areas only with prior approval.</w:t>
      </w:r>
    </w:p>
    <w:p w14:paraId="0AB1FDCA" w14:textId="3B94C891" w:rsidR="00D7325F" w:rsidRPr="00B545E0" w:rsidRDefault="0021029B" w:rsidP="008706AA">
      <w:pPr>
        <w:rPr>
          <w:bCs/>
          <w:iCs/>
        </w:rPr>
      </w:pPr>
      <w:r w:rsidRPr="00B545E0">
        <w:rPr>
          <w:b/>
          <w:sz w:val="28"/>
        </w:rPr>
        <w:t>Garage Doors</w:t>
      </w:r>
      <w:r w:rsidRPr="00B545E0">
        <w:rPr>
          <w:sz w:val="28"/>
        </w:rPr>
        <w:t xml:space="preserve">  </w:t>
      </w:r>
      <w:r w:rsidR="008706AA" w:rsidRPr="00B545E0">
        <w:rPr>
          <w:sz w:val="28"/>
        </w:rPr>
        <w:t xml:space="preserve">  </w:t>
      </w:r>
      <w:r w:rsidR="00D7325F" w:rsidRPr="00B545E0">
        <w:rPr>
          <w:bCs/>
          <w:iCs/>
        </w:rPr>
        <w:t>See “DOORS”</w:t>
      </w:r>
    </w:p>
    <w:p w14:paraId="598D405B" w14:textId="7B9AE5CC" w:rsidR="0021029B" w:rsidRPr="00B545E0" w:rsidRDefault="0021029B" w:rsidP="00D7325F">
      <w:pPr>
        <w:rPr>
          <w:b/>
          <w:sz w:val="28"/>
        </w:rPr>
      </w:pPr>
      <w:r w:rsidRPr="00B545E0">
        <w:rPr>
          <w:b/>
          <w:sz w:val="28"/>
        </w:rPr>
        <w:t>Garage Sales</w:t>
      </w:r>
    </w:p>
    <w:p w14:paraId="598D405C" w14:textId="34B9B8B1" w:rsidR="0021029B" w:rsidRPr="00B545E0" w:rsidRDefault="0021029B" w:rsidP="0021029B">
      <w:pPr>
        <w:pStyle w:val="ListParagraph"/>
        <w:numPr>
          <w:ilvl w:val="0"/>
          <w:numId w:val="11"/>
        </w:numPr>
      </w:pPr>
      <w:r w:rsidRPr="00B545E0">
        <w:t>Signage</w:t>
      </w:r>
      <w:r w:rsidR="002D7D01" w:rsidRPr="00B545E0">
        <w:t xml:space="preserve"> on homeowner property</w:t>
      </w:r>
      <w:r w:rsidRPr="00B545E0">
        <w:t xml:space="preserve"> may be </w:t>
      </w:r>
      <w:r w:rsidR="00604D21" w:rsidRPr="00B545E0">
        <w:t>dis</w:t>
      </w:r>
      <w:r w:rsidRPr="00B545E0">
        <w:t>played 48 hrs</w:t>
      </w:r>
      <w:r w:rsidR="00B724E9">
        <w:t>.</w:t>
      </w:r>
      <w:r w:rsidRPr="00B545E0">
        <w:t xml:space="preserve"> preceding, and must be removed at the conclusion of the sale.</w:t>
      </w:r>
      <w:r w:rsidR="002D7D01" w:rsidRPr="00B545E0">
        <w:t xml:space="preserve">  No signage is permitted on common property.</w:t>
      </w:r>
    </w:p>
    <w:p w14:paraId="598D405D" w14:textId="77777777" w:rsidR="0021029B" w:rsidRPr="00B545E0" w:rsidRDefault="0021029B" w:rsidP="0021029B">
      <w:pPr>
        <w:pStyle w:val="ListParagraph"/>
        <w:numPr>
          <w:ilvl w:val="0"/>
          <w:numId w:val="11"/>
        </w:numPr>
      </w:pPr>
      <w:r w:rsidRPr="00B545E0">
        <w:t>Unsold items must be removed from sight by sundown.</w:t>
      </w:r>
    </w:p>
    <w:p w14:paraId="598D405E" w14:textId="0EDCDB36" w:rsidR="0021029B" w:rsidRPr="00B545E0" w:rsidRDefault="0021029B" w:rsidP="0021029B">
      <w:r w:rsidRPr="00B545E0">
        <w:rPr>
          <w:b/>
          <w:sz w:val="28"/>
        </w:rPr>
        <w:t>Grass &amp; Yard Routine Maintenance</w:t>
      </w:r>
      <w:r w:rsidRPr="00B545E0">
        <w:rPr>
          <w:sz w:val="28"/>
        </w:rPr>
        <w:t xml:space="preserve"> </w:t>
      </w:r>
      <w:r w:rsidRPr="00B545E0">
        <w:t xml:space="preserve">(see also </w:t>
      </w:r>
      <w:r w:rsidRPr="00B545E0">
        <w:rPr>
          <w:b/>
        </w:rPr>
        <w:t>Landscaping Revisions</w:t>
      </w:r>
      <w:r w:rsidR="002D7D01" w:rsidRPr="00B545E0">
        <w:rPr>
          <w:b/>
        </w:rPr>
        <w:t xml:space="preserve"> </w:t>
      </w:r>
      <w:r w:rsidR="002D7D01" w:rsidRPr="00B545E0">
        <w:rPr>
          <w:bCs/>
        </w:rPr>
        <w:t>and</w:t>
      </w:r>
      <w:r w:rsidR="002D7D01" w:rsidRPr="00B545E0">
        <w:rPr>
          <w:b/>
        </w:rPr>
        <w:t xml:space="preserve"> Gardens</w:t>
      </w:r>
      <w:r w:rsidRPr="00B545E0">
        <w:t>)</w:t>
      </w:r>
    </w:p>
    <w:p w14:paraId="598D405F" w14:textId="77777777" w:rsidR="0021029B" w:rsidRPr="00B545E0" w:rsidRDefault="0021029B" w:rsidP="0021029B">
      <w:pPr>
        <w:pStyle w:val="ListParagraph"/>
        <w:numPr>
          <w:ilvl w:val="0"/>
          <w:numId w:val="12"/>
        </w:numPr>
      </w:pPr>
      <w:r w:rsidRPr="00B545E0">
        <w:t>Homeowner’s yard is to be maintained regularly – including seeding, weeding, cutting, fertilizing of lawns and care of shrubbery and trees surrounding the home.</w:t>
      </w:r>
    </w:p>
    <w:p w14:paraId="598D4060" w14:textId="47696125" w:rsidR="0021029B" w:rsidRPr="00B545E0" w:rsidRDefault="0021029B" w:rsidP="0021029B">
      <w:pPr>
        <w:pStyle w:val="ListParagraph"/>
        <w:numPr>
          <w:ilvl w:val="0"/>
          <w:numId w:val="12"/>
        </w:numPr>
      </w:pPr>
      <w:r w:rsidRPr="00B545E0">
        <w:t>Garden areas must be neat and weed-free.</w:t>
      </w:r>
      <w:r w:rsidR="00604D21" w:rsidRPr="00B545E0">
        <w:t xml:space="preserve">  Wood mulch is strongly encouraged.</w:t>
      </w:r>
    </w:p>
    <w:p w14:paraId="598D4061" w14:textId="2E25854D" w:rsidR="0021029B" w:rsidRPr="00B545E0" w:rsidRDefault="0021029B" w:rsidP="0021029B">
      <w:pPr>
        <w:pStyle w:val="ListParagraph"/>
        <w:numPr>
          <w:ilvl w:val="0"/>
          <w:numId w:val="12"/>
        </w:numPr>
      </w:pPr>
      <w:r w:rsidRPr="00B545E0">
        <w:t>Grass clipping</w:t>
      </w:r>
      <w:r w:rsidR="00F720BD" w:rsidRPr="00B545E0">
        <w:t>s</w:t>
      </w:r>
      <w:r w:rsidRPr="00B545E0">
        <w:t xml:space="preserve"> must be swept up and may not be blown into the street or sidewalks.   Streets &amp; sidewalks are to be swept after mowing.</w:t>
      </w:r>
    </w:p>
    <w:p w14:paraId="598D4062" w14:textId="77777777" w:rsidR="0021029B" w:rsidRPr="00B545E0" w:rsidRDefault="0021029B" w:rsidP="0021029B">
      <w:pPr>
        <w:pStyle w:val="ListParagraph"/>
        <w:numPr>
          <w:ilvl w:val="0"/>
          <w:numId w:val="12"/>
        </w:numPr>
      </w:pPr>
      <w:r w:rsidRPr="00B545E0">
        <w:t>Homeowners may add seasonal flowers to existing beds.</w:t>
      </w:r>
    </w:p>
    <w:p w14:paraId="598D4063" w14:textId="77777777" w:rsidR="0021029B" w:rsidRPr="00B545E0" w:rsidRDefault="0021029B" w:rsidP="0021029B">
      <w:pPr>
        <w:pStyle w:val="ListParagraph"/>
        <w:numPr>
          <w:ilvl w:val="0"/>
          <w:numId w:val="12"/>
        </w:numPr>
      </w:pPr>
      <w:r w:rsidRPr="00B545E0">
        <w:t>Landscaping must be pruned periodically and may not block more than 25% of any window or door.</w:t>
      </w:r>
    </w:p>
    <w:p w14:paraId="598D4064" w14:textId="77777777" w:rsidR="0021029B" w:rsidRPr="00B545E0" w:rsidRDefault="0021029B" w:rsidP="0021029B">
      <w:pPr>
        <w:pStyle w:val="ListParagraph"/>
        <w:numPr>
          <w:ilvl w:val="0"/>
          <w:numId w:val="12"/>
        </w:numPr>
      </w:pPr>
      <w:r w:rsidRPr="00B545E0">
        <w:t>Landscaping reinforcements (timbers and paver walls) to be maintained in good condition.    NOTE:  Installations or replacement must have prior approval.</w:t>
      </w:r>
    </w:p>
    <w:p w14:paraId="598D4065" w14:textId="77777777" w:rsidR="0021029B" w:rsidRPr="00B545E0" w:rsidRDefault="0021029B" w:rsidP="0021029B">
      <w:pPr>
        <w:pStyle w:val="ListParagraph"/>
        <w:numPr>
          <w:ilvl w:val="0"/>
          <w:numId w:val="12"/>
        </w:numPr>
      </w:pPr>
      <w:r w:rsidRPr="00B545E0">
        <w:t>Properties with ornamental pear trees or other fragile trees are urged to exercise aggressive pruning every 5 years to prevent storm damage.</w:t>
      </w:r>
    </w:p>
    <w:p w14:paraId="37DCE6CD" w14:textId="5E4A8FEF" w:rsidR="00B667F3" w:rsidRPr="00B545E0" w:rsidRDefault="0021029B" w:rsidP="00B667F3">
      <w:pPr>
        <w:pStyle w:val="ListParagraph"/>
        <w:numPr>
          <w:ilvl w:val="0"/>
          <w:numId w:val="12"/>
        </w:numPr>
      </w:pPr>
      <w:r w:rsidRPr="00B545E0">
        <w:t>Limbs encroaching on boundary lines should be trimmed with neighborly consideration.</w:t>
      </w:r>
    </w:p>
    <w:p w14:paraId="0D82B313" w14:textId="023B4AF5" w:rsidR="00B667F3" w:rsidRPr="00B545E0" w:rsidRDefault="00B667F3" w:rsidP="0021029B">
      <w:pPr>
        <w:rPr>
          <w:b/>
          <w:i/>
        </w:rPr>
      </w:pPr>
      <w:r w:rsidRPr="00B545E0">
        <w:rPr>
          <w:b/>
          <w:sz w:val="28"/>
        </w:rPr>
        <w:t xml:space="preserve">Hand Rails   </w:t>
      </w:r>
      <w:r w:rsidRPr="00B545E0">
        <w:rPr>
          <w:b/>
          <w:i/>
        </w:rPr>
        <w:t>*ERB form submission and approval required*</w:t>
      </w:r>
    </w:p>
    <w:p w14:paraId="1429E0EC" w14:textId="77777777" w:rsidR="003A5E05" w:rsidRPr="00B545E0" w:rsidRDefault="00B667F3" w:rsidP="00B667F3">
      <w:pPr>
        <w:pStyle w:val="ListParagraph"/>
        <w:numPr>
          <w:ilvl w:val="0"/>
          <w:numId w:val="33"/>
        </w:numPr>
        <w:rPr>
          <w:bCs/>
        </w:rPr>
      </w:pPr>
      <w:r w:rsidRPr="00B545E0">
        <w:rPr>
          <w:bCs/>
        </w:rPr>
        <w:t xml:space="preserve">Hand rail </w:t>
      </w:r>
      <w:r w:rsidR="00A65FD3" w:rsidRPr="00B545E0">
        <w:rPr>
          <w:bCs/>
        </w:rPr>
        <w:t>specifications (size, material, color and style) must be</w:t>
      </w:r>
      <w:r w:rsidR="002D7D01" w:rsidRPr="00B545E0">
        <w:rPr>
          <w:bCs/>
        </w:rPr>
        <w:t xml:space="preserve"> </w:t>
      </w:r>
      <w:r w:rsidR="00A65FD3" w:rsidRPr="00B545E0">
        <w:rPr>
          <w:bCs/>
        </w:rPr>
        <w:t xml:space="preserve">pre-approved </w:t>
      </w:r>
    </w:p>
    <w:p w14:paraId="2A6908CC" w14:textId="2C186E43" w:rsidR="003A5E05" w:rsidRPr="00B724E9" w:rsidRDefault="003A5E05" w:rsidP="003A5E05">
      <w:pPr>
        <w:pStyle w:val="ListParagraph"/>
        <w:numPr>
          <w:ilvl w:val="0"/>
          <w:numId w:val="33"/>
        </w:numPr>
        <w:rPr>
          <w:bCs/>
        </w:rPr>
      </w:pPr>
      <w:r w:rsidRPr="00B724E9">
        <w:rPr>
          <w:bCs/>
        </w:rPr>
        <w:lastRenderedPageBreak/>
        <w:t>Hand rail to be</w:t>
      </w:r>
      <w:r w:rsidR="00A65FD3" w:rsidRPr="00B724E9">
        <w:rPr>
          <w:bCs/>
        </w:rPr>
        <w:t xml:space="preserve"> </w:t>
      </w:r>
      <w:r w:rsidR="002D7D01" w:rsidRPr="00B724E9">
        <w:rPr>
          <w:bCs/>
        </w:rPr>
        <w:t>professionally installed</w:t>
      </w:r>
      <w:r w:rsidRPr="00B724E9">
        <w:rPr>
          <w:bCs/>
        </w:rPr>
        <w:t>.</w:t>
      </w:r>
    </w:p>
    <w:p w14:paraId="598D4067" w14:textId="4A1D567D" w:rsidR="0021029B" w:rsidRPr="00C468F8" w:rsidRDefault="0021029B" w:rsidP="0021029B">
      <w:pPr>
        <w:rPr>
          <w:b/>
          <w:sz w:val="28"/>
        </w:rPr>
      </w:pPr>
      <w:r w:rsidRPr="00C468F8">
        <w:rPr>
          <w:b/>
          <w:sz w:val="28"/>
        </w:rPr>
        <w:t>Holiday Decorations</w:t>
      </w:r>
    </w:p>
    <w:p w14:paraId="598D4068" w14:textId="009B3CCB" w:rsidR="0021029B" w:rsidRPr="00C468F8" w:rsidRDefault="0021029B" w:rsidP="0021029B">
      <w:pPr>
        <w:pStyle w:val="ListParagraph"/>
        <w:numPr>
          <w:ilvl w:val="0"/>
          <w:numId w:val="13"/>
        </w:numPr>
      </w:pPr>
      <w:r w:rsidRPr="00C468F8">
        <w:t>All decorations may be install</w:t>
      </w:r>
      <w:r w:rsidR="003A5E05" w:rsidRPr="00C468F8">
        <w:t>ed</w:t>
      </w:r>
      <w:r w:rsidRPr="00C468F8">
        <w:t xml:space="preserve"> 30 days before and then must be removed within two weeks following the event, and stored inside during the off-season.</w:t>
      </w:r>
    </w:p>
    <w:p w14:paraId="598D4069" w14:textId="1C64F178" w:rsidR="0036453D" w:rsidRPr="00C468F8" w:rsidRDefault="0036453D" w:rsidP="001F0214">
      <w:pPr>
        <w:rPr>
          <w:b/>
          <w:i/>
        </w:rPr>
      </w:pPr>
      <w:r w:rsidRPr="00C468F8">
        <w:rPr>
          <w:b/>
          <w:sz w:val="28"/>
        </w:rPr>
        <w:t xml:space="preserve">Hot Tubs </w:t>
      </w:r>
      <w:r w:rsidR="002D7D01" w:rsidRPr="00C468F8">
        <w:rPr>
          <w:b/>
          <w:sz w:val="28"/>
        </w:rPr>
        <w:t xml:space="preserve">   </w:t>
      </w:r>
      <w:r w:rsidRPr="00C468F8">
        <w:rPr>
          <w:b/>
          <w:sz w:val="28"/>
        </w:rPr>
        <w:t xml:space="preserve"> </w:t>
      </w:r>
      <w:r w:rsidR="001F0214" w:rsidRPr="00C468F8">
        <w:rPr>
          <w:b/>
          <w:i/>
        </w:rPr>
        <w:t>*ERB form submission and approval required*</w:t>
      </w:r>
    </w:p>
    <w:p w14:paraId="598D406A" w14:textId="77777777" w:rsidR="001F0214" w:rsidRPr="00C468F8" w:rsidRDefault="001F0214" w:rsidP="001F0214">
      <w:pPr>
        <w:pStyle w:val="ListParagraph"/>
        <w:numPr>
          <w:ilvl w:val="0"/>
          <w:numId w:val="13"/>
        </w:numPr>
        <w:rPr>
          <w:b/>
          <w:sz w:val="28"/>
        </w:rPr>
      </w:pPr>
      <w:r w:rsidRPr="00C468F8">
        <w:t>Hot tubs must be locked and secured when not in use.</w:t>
      </w:r>
    </w:p>
    <w:p w14:paraId="598D406B" w14:textId="77777777" w:rsidR="0021029B" w:rsidRPr="00C468F8" w:rsidRDefault="0021029B" w:rsidP="0021029B">
      <w:pPr>
        <w:rPr>
          <w:b/>
          <w:sz w:val="28"/>
        </w:rPr>
      </w:pPr>
      <w:r w:rsidRPr="00C468F8">
        <w:rPr>
          <w:b/>
          <w:sz w:val="28"/>
        </w:rPr>
        <w:t>Interior</w:t>
      </w:r>
    </w:p>
    <w:p w14:paraId="598D406C" w14:textId="77777777" w:rsidR="0021029B" w:rsidRPr="00C468F8" w:rsidRDefault="0021029B" w:rsidP="0021029B">
      <w:pPr>
        <w:pStyle w:val="ListParagraph"/>
        <w:numPr>
          <w:ilvl w:val="0"/>
          <w:numId w:val="13"/>
        </w:numPr>
      </w:pPr>
      <w:r w:rsidRPr="00C468F8">
        <w:t>Each owner shall be exclusively responsible for the repair, maintenance, replacement and decoration of the interior of his own home and shall keep it in a sanitary and good state of repair.</w:t>
      </w:r>
    </w:p>
    <w:p w14:paraId="598D406D" w14:textId="77777777" w:rsidR="0021029B" w:rsidRPr="00C468F8" w:rsidRDefault="0021029B" w:rsidP="0021029B">
      <w:pPr>
        <w:pStyle w:val="ListParagraph"/>
        <w:numPr>
          <w:ilvl w:val="0"/>
          <w:numId w:val="13"/>
        </w:numPr>
      </w:pPr>
      <w:r w:rsidRPr="00C468F8">
        <w:t>The use and covering of the interior surfaces of windows (draperies/shades/blinds) shall be subject to review according to the community standards.</w:t>
      </w:r>
    </w:p>
    <w:p w14:paraId="598D406E" w14:textId="77777777" w:rsidR="0036453D" w:rsidRPr="00C468F8" w:rsidRDefault="0021029B" w:rsidP="0021029B">
      <w:pPr>
        <w:rPr>
          <w:b/>
          <w:i/>
        </w:rPr>
      </w:pPr>
      <w:r w:rsidRPr="00C468F8">
        <w:rPr>
          <w:b/>
          <w:sz w:val="28"/>
        </w:rPr>
        <w:t>Landscaping Revisions</w:t>
      </w:r>
      <w:r w:rsidRPr="00C468F8">
        <w:rPr>
          <w:sz w:val="28"/>
        </w:rPr>
        <w:t xml:space="preserve">    </w:t>
      </w:r>
      <w:r w:rsidRPr="00C468F8">
        <w:rPr>
          <w:b/>
          <w:i/>
        </w:rPr>
        <w:t>*ERB form submission and approval required*</w:t>
      </w:r>
    </w:p>
    <w:p w14:paraId="598D406F" w14:textId="5F1D4BDF" w:rsidR="0036453D" w:rsidRPr="00C468F8" w:rsidRDefault="003A5E05" w:rsidP="0036453D">
      <w:pPr>
        <w:pStyle w:val="ListParagraph"/>
        <w:numPr>
          <w:ilvl w:val="0"/>
          <w:numId w:val="14"/>
        </w:numPr>
      </w:pPr>
      <w:r w:rsidRPr="00C468F8">
        <w:t xml:space="preserve">TREES &amp; BUSHES:   </w:t>
      </w:r>
      <w:r w:rsidR="0036453D" w:rsidRPr="00C468F8">
        <w:t>Homeowners to obtain approval when removing or adding shrubs/trees.</w:t>
      </w:r>
    </w:p>
    <w:p w14:paraId="598D4070" w14:textId="5FE9E0BC" w:rsidR="0036453D" w:rsidRPr="00C468F8" w:rsidRDefault="00604D21" w:rsidP="003A5E05">
      <w:pPr>
        <w:pStyle w:val="ListParagraph"/>
        <w:rPr>
          <w:strike/>
        </w:rPr>
      </w:pPr>
      <w:r w:rsidRPr="00C468F8">
        <w:t xml:space="preserve">When items are removed, </w:t>
      </w:r>
      <w:r w:rsidR="005D49DF" w:rsidRPr="00C468F8">
        <w:t>homeowner to indicate a replacement OR petition to not have a replacement due to overcrowding.</w:t>
      </w:r>
    </w:p>
    <w:p w14:paraId="598D4071" w14:textId="1A8C8399" w:rsidR="0036453D" w:rsidRPr="00C468F8" w:rsidRDefault="0036453D" w:rsidP="0036453D">
      <w:pPr>
        <w:pStyle w:val="ListParagraph"/>
        <w:numPr>
          <w:ilvl w:val="0"/>
          <w:numId w:val="14"/>
        </w:numPr>
      </w:pPr>
      <w:r w:rsidRPr="00C468F8">
        <w:t>Overgrown landscaping may be removed and not replace</w:t>
      </w:r>
      <w:r w:rsidR="00604D21" w:rsidRPr="00C468F8">
        <w:t>d</w:t>
      </w:r>
      <w:r w:rsidRPr="00C468F8">
        <w:t>, if prior approval is given.</w:t>
      </w:r>
    </w:p>
    <w:p w14:paraId="598D4072" w14:textId="4F64CC33" w:rsidR="0036453D" w:rsidRPr="00C468F8" w:rsidRDefault="003A5E05" w:rsidP="0036453D">
      <w:pPr>
        <w:pStyle w:val="ListParagraph"/>
        <w:numPr>
          <w:ilvl w:val="0"/>
          <w:numId w:val="14"/>
        </w:numPr>
      </w:pPr>
      <w:r w:rsidRPr="00C468F8">
        <w:t xml:space="preserve">LANDSCAPING BEDS:  </w:t>
      </w:r>
      <w:r w:rsidR="0036453D" w:rsidRPr="00C468F8">
        <w:t xml:space="preserve">Expansion or addition of landscaping beds must have </w:t>
      </w:r>
      <w:r w:rsidRPr="00C468F8">
        <w:t xml:space="preserve">prior </w:t>
      </w:r>
      <w:r w:rsidR="0036453D" w:rsidRPr="00C468F8">
        <w:t>approval.</w:t>
      </w:r>
    </w:p>
    <w:p w14:paraId="6FC1C82C" w14:textId="06487AE7" w:rsidR="003A5E05" w:rsidRPr="00C468F8" w:rsidRDefault="003A5E05" w:rsidP="0036453D">
      <w:pPr>
        <w:pStyle w:val="ListParagraph"/>
        <w:numPr>
          <w:ilvl w:val="0"/>
          <w:numId w:val="14"/>
        </w:numPr>
      </w:pPr>
      <w:r w:rsidRPr="00C468F8">
        <w:t xml:space="preserve">MULCH / STONE SCAPES:  Any stone or hardscaping additions must have prior approval.  Wood mulch is the default covering, without need for prior approval.  </w:t>
      </w:r>
    </w:p>
    <w:p w14:paraId="598D4073" w14:textId="77777777" w:rsidR="0036453D" w:rsidRPr="00C468F8" w:rsidRDefault="0036453D" w:rsidP="0036453D">
      <w:pPr>
        <w:pStyle w:val="ListParagraph"/>
        <w:numPr>
          <w:ilvl w:val="0"/>
          <w:numId w:val="14"/>
        </w:numPr>
      </w:pPr>
      <w:r w:rsidRPr="00C468F8">
        <w:t>Homeowners are responsible for verifying locations of all underground utilities/easements and bear total responsibility for all service interruptions caused by their work.   Call “811” to request help marking service lines.</w:t>
      </w:r>
    </w:p>
    <w:p w14:paraId="10259FE4" w14:textId="33070D00" w:rsidR="000E31D0" w:rsidRPr="00C468F8" w:rsidRDefault="000E31D0" w:rsidP="0036453D">
      <w:pPr>
        <w:pStyle w:val="ListParagraph"/>
        <w:numPr>
          <w:ilvl w:val="0"/>
          <w:numId w:val="14"/>
        </w:numPr>
      </w:pPr>
      <w:r w:rsidRPr="00C468F8">
        <w:t xml:space="preserve">See also </w:t>
      </w:r>
      <w:r w:rsidR="003A5E05" w:rsidRPr="00C468F8">
        <w:t>“</w:t>
      </w:r>
      <w:r w:rsidRPr="00C468F8">
        <w:t>Gardens</w:t>
      </w:r>
      <w:r w:rsidR="003A5E05" w:rsidRPr="00C468F8">
        <w:t>”</w:t>
      </w:r>
      <w:r w:rsidRPr="00C468F8">
        <w:t>.</w:t>
      </w:r>
    </w:p>
    <w:p w14:paraId="5E10F93F" w14:textId="31EE2D52" w:rsidR="000C6F78" w:rsidRPr="00C468F8" w:rsidRDefault="000C6F78" w:rsidP="0036453D">
      <w:pPr>
        <w:pStyle w:val="ListParagraph"/>
        <w:numPr>
          <w:ilvl w:val="0"/>
          <w:numId w:val="14"/>
        </w:numPr>
      </w:pPr>
      <w:r w:rsidRPr="00C468F8">
        <w:t>See also “Ponds”.</w:t>
      </w:r>
    </w:p>
    <w:p w14:paraId="598D4074" w14:textId="7A519415" w:rsidR="0036453D" w:rsidRPr="00C468F8" w:rsidRDefault="0036453D" w:rsidP="0036453D">
      <w:r w:rsidRPr="00C468F8">
        <w:rPr>
          <w:b/>
          <w:sz w:val="28"/>
        </w:rPr>
        <w:t>Lawn Ornaments</w:t>
      </w:r>
      <w:r w:rsidRPr="00C468F8">
        <w:rPr>
          <w:sz w:val="28"/>
        </w:rPr>
        <w:t xml:space="preserve"> </w:t>
      </w:r>
      <w:r w:rsidRPr="00C468F8">
        <w:t xml:space="preserve">(also see </w:t>
      </w:r>
      <w:r w:rsidRPr="00C468F8">
        <w:rPr>
          <w:b/>
        </w:rPr>
        <w:t>Holiday Decorations</w:t>
      </w:r>
      <w:r w:rsidRPr="00C468F8">
        <w:t>)</w:t>
      </w:r>
    </w:p>
    <w:p w14:paraId="598D4075" w14:textId="77777777" w:rsidR="0036453D" w:rsidRPr="00C468F8" w:rsidRDefault="0036453D" w:rsidP="0036453D">
      <w:pPr>
        <w:pStyle w:val="ListParagraph"/>
        <w:numPr>
          <w:ilvl w:val="0"/>
          <w:numId w:val="15"/>
        </w:numPr>
      </w:pPr>
      <w:r w:rsidRPr="00C468F8">
        <w:t>No lawn decorations are allowed in the yard except during the holidays.</w:t>
      </w:r>
    </w:p>
    <w:p w14:paraId="598D4076" w14:textId="77777777" w:rsidR="0036453D" w:rsidRPr="00C468F8" w:rsidRDefault="0036453D" w:rsidP="0036453D">
      <w:pPr>
        <w:rPr>
          <w:b/>
          <w:sz w:val="28"/>
        </w:rPr>
      </w:pPr>
      <w:r w:rsidRPr="00C468F8">
        <w:rPr>
          <w:b/>
          <w:sz w:val="28"/>
        </w:rPr>
        <w:t>Mailboxes</w:t>
      </w:r>
    </w:p>
    <w:p w14:paraId="356FA876" w14:textId="77777777" w:rsidR="000E31D0" w:rsidRPr="00C468F8" w:rsidRDefault="0036453D" w:rsidP="00021B32">
      <w:pPr>
        <w:pStyle w:val="ListParagraph"/>
        <w:numPr>
          <w:ilvl w:val="0"/>
          <w:numId w:val="15"/>
        </w:numPr>
      </w:pPr>
      <w:r w:rsidRPr="00C468F8">
        <w:t>No posters or notices may be attached on the mailboxes.</w:t>
      </w:r>
      <w:r w:rsidR="00021B32" w:rsidRPr="00C468F8">
        <w:t xml:space="preserve">  </w:t>
      </w:r>
    </w:p>
    <w:p w14:paraId="598D4077" w14:textId="65A6878B" w:rsidR="0098334D" w:rsidRPr="00C468F8" w:rsidRDefault="00021B32" w:rsidP="00021B32">
      <w:pPr>
        <w:pStyle w:val="ListParagraph"/>
        <w:numPr>
          <w:ilvl w:val="0"/>
          <w:numId w:val="15"/>
        </w:numPr>
      </w:pPr>
      <w:r w:rsidRPr="00C468F8">
        <w:t xml:space="preserve">Parked cars cannot </w:t>
      </w:r>
      <w:r w:rsidR="00D7325F" w:rsidRPr="00C468F8">
        <w:t>hinder</w:t>
      </w:r>
      <w:r w:rsidR="00604D21" w:rsidRPr="00C468F8">
        <w:t xml:space="preserve"> </w:t>
      </w:r>
      <w:r w:rsidR="000E31D0" w:rsidRPr="00C468F8">
        <w:t xml:space="preserve">the </w:t>
      </w:r>
      <w:r w:rsidR="00604D21" w:rsidRPr="00C468F8">
        <w:t>mail carrier from delivering mail</w:t>
      </w:r>
      <w:r w:rsidRPr="00C468F8">
        <w:t>.</w:t>
      </w:r>
    </w:p>
    <w:p w14:paraId="598D4078" w14:textId="77777777" w:rsidR="001F0214" w:rsidRPr="0098334D" w:rsidRDefault="0036453D" w:rsidP="001F0214">
      <w:pPr>
        <w:rPr>
          <w:b/>
          <w:sz w:val="28"/>
        </w:rPr>
      </w:pPr>
      <w:r w:rsidRPr="001F0214">
        <w:rPr>
          <w:b/>
          <w:sz w:val="28"/>
        </w:rPr>
        <w:t>Painting</w:t>
      </w:r>
    </w:p>
    <w:p w14:paraId="598D4079" w14:textId="178D8C0C" w:rsidR="0036453D" w:rsidRPr="00F10A48" w:rsidRDefault="0036453D" w:rsidP="0036453D">
      <w:pPr>
        <w:pStyle w:val="ListParagraph"/>
        <w:numPr>
          <w:ilvl w:val="0"/>
          <w:numId w:val="16"/>
        </w:numPr>
      </w:pPr>
      <w:r w:rsidRPr="00F10A48">
        <w:lastRenderedPageBreak/>
        <w:t xml:space="preserve">The </w:t>
      </w:r>
      <w:r w:rsidR="00DF4FB4" w:rsidRPr="00F10A48">
        <w:t>painted</w:t>
      </w:r>
      <w:r w:rsidRPr="00F10A48">
        <w:t xml:space="preserve"> areas on each property</w:t>
      </w:r>
      <w:r w:rsidR="00DF4FB4" w:rsidRPr="00F10A48">
        <w:t xml:space="preserve"> (</w:t>
      </w:r>
      <w:r w:rsidR="008706AA" w:rsidRPr="00F10A48">
        <w:t>t</w:t>
      </w:r>
      <w:r w:rsidR="00DF4FB4" w:rsidRPr="00F10A48">
        <w:t>rim, fascia, garage front “T-111”)</w:t>
      </w:r>
      <w:r w:rsidRPr="00F10A48">
        <w:t xml:space="preserve"> </w:t>
      </w:r>
      <w:r w:rsidR="00DF4FB4" w:rsidRPr="00F10A48">
        <w:t>need to be maintained regularly</w:t>
      </w:r>
      <w:r w:rsidRPr="00F10A48">
        <w:t xml:space="preserve"> with the appropriate colors (see Approved Color Chart) a minimum of once every five years.  </w:t>
      </w:r>
      <w:r w:rsidR="00493F5A" w:rsidRPr="00F10A48">
        <w:t xml:space="preserve">Properties are </w:t>
      </w:r>
      <w:r w:rsidR="00DF4FB4" w:rsidRPr="00F10A48">
        <w:t xml:space="preserve">formally </w:t>
      </w:r>
      <w:r w:rsidR="00493F5A" w:rsidRPr="00F10A48">
        <w:t>inspected</w:t>
      </w:r>
      <w:r w:rsidRPr="00F10A48">
        <w:t xml:space="preserve"> </w:t>
      </w:r>
      <w:r w:rsidR="00DF4FB4" w:rsidRPr="00F10A48">
        <w:t>at least every</w:t>
      </w:r>
      <w:r w:rsidRPr="00F10A48">
        <w:t xml:space="preserve"> 5 years (2030, 2035,</w:t>
      </w:r>
      <w:r w:rsidR="00DF4FB4" w:rsidRPr="00F10A48">
        <w:t xml:space="preserve"> 2040,</w:t>
      </w:r>
      <w:r w:rsidRPr="00F10A48">
        <w:t xml:space="preserve"> etc) </w:t>
      </w:r>
      <w:r w:rsidR="00DF4FB4" w:rsidRPr="00F10A48">
        <w:t>to insure proper adherence.</w:t>
      </w:r>
    </w:p>
    <w:p w14:paraId="53C27286" w14:textId="1DB3C423" w:rsidR="00DE0D63" w:rsidRPr="00F10A48" w:rsidRDefault="00DE0D63" w:rsidP="00365AF1">
      <w:pPr>
        <w:rPr>
          <w:b/>
          <w:sz w:val="28"/>
        </w:rPr>
      </w:pPr>
      <w:r w:rsidRPr="00F10A48">
        <w:rPr>
          <w:b/>
          <w:sz w:val="28"/>
        </w:rPr>
        <w:t xml:space="preserve">Porches / </w:t>
      </w:r>
      <w:r w:rsidR="0036453D" w:rsidRPr="00F10A48">
        <w:rPr>
          <w:b/>
          <w:sz w:val="28"/>
        </w:rPr>
        <w:t xml:space="preserve">Patios / Walkways / Front Stoops </w:t>
      </w:r>
      <w:r w:rsidR="0036453D" w:rsidRPr="00F10A48">
        <w:rPr>
          <w:b/>
          <w:i/>
        </w:rPr>
        <w:t>*ERB form submission and approval required*</w:t>
      </w:r>
    </w:p>
    <w:p w14:paraId="17E18CB8" w14:textId="2F52573B" w:rsidR="00DE0D63" w:rsidRPr="00F10A48" w:rsidRDefault="00DE0D63" w:rsidP="0036453D">
      <w:pPr>
        <w:pStyle w:val="ListParagraph"/>
        <w:numPr>
          <w:ilvl w:val="0"/>
          <w:numId w:val="16"/>
        </w:numPr>
      </w:pPr>
      <w:r w:rsidRPr="00F10A48">
        <w:t>FRONT PORCHES:  Replacements, overlays or revisions must have prior approval.</w:t>
      </w:r>
    </w:p>
    <w:p w14:paraId="598D407B" w14:textId="1D0CD762" w:rsidR="0036453D" w:rsidRPr="00F10A48" w:rsidRDefault="00DE0D63" w:rsidP="0036453D">
      <w:pPr>
        <w:pStyle w:val="ListParagraph"/>
        <w:numPr>
          <w:ilvl w:val="0"/>
          <w:numId w:val="16"/>
        </w:numPr>
      </w:pPr>
      <w:r w:rsidRPr="00F10A48">
        <w:t xml:space="preserve">PATIOS:   </w:t>
      </w:r>
      <w:r w:rsidR="0036453D" w:rsidRPr="00F10A48">
        <w:t xml:space="preserve">Replacements, resurfacing and additions must have prior </w:t>
      </w:r>
      <w:r w:rsidR="00C104F5" w:rsidRPr="00F10A48">
        <w:t xml:space="preserve">ERB and township </w:t>
      </w:r>
      <w:r w:rsidR="0036453D" w:rsidRPr="00F10A48">
        <w:t>approval</w:t>
      </w:r>
      <w:r w:rsidR="00C104F5" w:rsidRPr="00F10A48">
        <w:t>s</w:t>
      </w:r>
      <w:r w:rsidR="0036453D" w:rsidRPr="00F10A48">
        <w:t>.</w:t>
      </w:r>
    </w:p>
    <w:p w14:paraId="25730BA0" w14:textId="50E02F43" w:rsidR="00DE0D63" w:rsidRPr="00F10A48" w:rsidRDefault="00DE0D63" w:rsidP="0036453D">
      <w:pPr>
        <w:pStyle w:val="ListParagraph"/>
        <w:numPr>
          <w:ilvl w:val="0"/>
          <w:numId w:val="16"/>
        </w:numPr>
      </w:pPr>
      <w:r w:rsidRPr="00F10A48">
        <w:t>WALKWAYS:    Replacements, resurfacing and additions must have prior approval.</w:t>
      </w:r>
    </w:p>
    <w:p w14:paraId="46388281" w14:textId="7B628E3B" w:rsidR="00365AF1" w:rsidRPr="00F10A48" w:rsidRDefault="00365AF1" w:rsidP="0036453D">
      <w:pPr>
        <w:pStyle w:val="ListParagraph"/>
        <w:numPr>
          <w:ilvl w:val="0"/>
          <w:numId w:val="16"/>
        </w:numPr>
      </w:pPr>
      <w:r w:rsidRPr="00F10A48">
        <w:t xml:space="preserve">SIDEWALKS:    </w:t>
      </w:r>
      <w:r w:rsidR="003A5E05" w:rsidRPr="00F10A48">
        <w:t>Sidewalks on the property are the responsibility of the owner and must be maintained or replaced to ensure safe passage for pedestrians.   Prior approval required.</w:t>
      </w:r>
    </w:p>
    <w:p w14:paraId="03ED7A83" w14:textId="77777777" w:rsidR="005E00F0" w:rsidRPr="00F10A48" w:rsidRDefault="005E00F0" w:rsidP="00DE0D63">
      <w:pPr>
        <w:pStyle w:val="ListParagraph"/>
      </w:pPr>
    </w:p>
    <w:p w14:paraId="598D407C" w14:textId="58AC1056" w:rsidR="0036453D" w:rsidRPr="00F10A48" w:rsidRDefault="0036453D" w:rsidP="0036453D">
      <w:pPr>
        <w:rPr>
          <w:b/>
          <w:i/>
        </w:rPr>
      </w:pPr>
      <w:r w:rsidRPr="00F10A48">
        <w:rPr>
          <w:b/>
          <w:sz w:val="28"/>
          <w:szCs w:val="28"/>
        </w:rPr>
        <w:t>Ponds</w:t>
      </w:r>
      <w:r w:rsidRPr="00F10A48">
        <w:rPr>
          <w:sz w:val="32"/>
        </w:rPr>
        <w:t xml:space="preserve"> </w:t>
      </w:r>
      <w:r w:rsidRPr="00F10A48">
        <w:rPr>
          <w:b/>
          <w:i/>
        </w:rPr>
        <w:t>*ERB form submission and approval required*</w:t>
      </w:r>
    </w:p>
    <w:p w14:paraId="598D407D" w14:textId="77777777" w:rsidR="0036453D" w:rsidRPr="00F10A48" w:rsidRDefault="0036453D" w:rsidP="0036453D">
      <w:pPr>
        <w:pStyle w:val="ListParagraph"/>
        <w:numPr>
          <w:ilvl w:val="0"/>
          <w:numId w:val="16"/>
        </w:numPr>
      </w:pPr>
      <w:r w:rsidRPr="00F10A48">
        <w:t>Fish or landscape ponds are only permitted with prior approval.</w:t>
      </w:r>
    </w:p>
    <w:p w14:paraId="598D407E" w14:textId="77777777" w:rsidR="0036453D" w:rsidRPr="00F10A48" w:rsidRDefault="0036453D" w:rsidP="0036453D">
      <w:pPr>
        <w:pStyle w:val="ListParagraph"/>
        <w:numPr>
          <w:ilvl w:val="0"/>
          <w:numId w:val="16"/>
        </w:numPr>
      </w:pPr>
      <w:r w:rsidRPr="00F10A48">
        <w:t>Standing water must have a circulation system to deter mosquitos.</w:t>
      </w:r>
    </w:p>
    <w:p w14:paraId="598D407F" w14:textId="77777777" w:rsidR="0036453D" w:rsidRPr="00F10A48" w:rsidRDefault="0036453D" w:rsidP="0036453D">
      <w:pPr>
        <w:pStyle w:val="ListParagraph"/>
        <w:numPr>
          <w:ilvl w:val="0"/>
          <w:numId w:val="16"/>
        </w:numPr>
      </w:pPr>
      <w:r w:rsidRPr="00F10A48">
        <w:t>Fencing may be required depending upon size and depth in accordance with Local and State regulations.</w:t>
      </w:r>
    </w:p>
    <w:p w14:paraId="598D4080" w14:textId="5BFB87C3" w:rsidR="0036453D" w:rsidRPr="00F10A48" w:rsidRDefault="0036453D" w:rsidP="0036453D">
      <w:pPr>
        <w:rPr>
          <w:sz w:val="28"/>
        </w:rPr>
      </w:pPr>
      <w:r w:rsidRPr="00F10A48">
        <w:rPr>
          <w:b/>
          <w:sz w:val="28"/>
        </w:rPr>
        <w:t xml:space="preserve">Pools </w:t>
      </w:r>
      <w:r w:rsidR="001F0214" w:rsidRPr="00F10A48">
        <w:t>(also see</w:t>
      </w:r>
      <w:r w:rsidR="001F0214" w:rsidRPr="00F10A48">
        <w:rPr>
          <w:b/>
        </w:rPr>
        <w:t xml:space="preserve"> Hot Tubs</w:t>
      </w:r>
      <w:r w:rsidR="001F0214" w:rsidRPr="00F10A48">
        <w:t>)</w:t>
      </w:r>
    </w:p>
    <w:p w14:paraId="598D4081" w14:textId="77777777" w:rsidR="00396E70" w:rsidRPr="00F10A48" w:rsidRDefault="001F0214" w:rsidP="0036453D">
      <w:pPr>
        <w:pStyle w:val="ListParagraph"/>
        <w:numPr>
          <w:ilvl w:val="0"/>
          <w:numId w:val="17"/>
        </w:numPr>
      </w:pPr>
      <w:r w:rsidRPr="00F10A48">
        <w:t>Only toddler pools are permitted.</w:t>
      </w:r>
    </w:p>
    <w:p w14:paraId="598D4082" w14:textId="77777777" w:rsidR="001F0214" w:rsidRPr="00F10A48" w:rsidRDefault="001F0214" w:rsidP="0036453D">
      <w:pPr>
        <w:pStyle w:val="ListParagraph"/>
        <w:numPr>
          <w:ilvl w:val="0"/>
          <w:numId w:val="17"/>
        </w:numPr>
      </w:pPr>
      <w:r w:rsidRPr="00F10A48">
        <w:t>Toddler pools are acceptable but must be emptied and stored indoors nightly, with no exceptions.</w:t>
      </w:r>
    </w:p>
    <w:p w14:paraId="0490AF4A" w14:textId="77777777" w:rsidR="005E00F0" w:rsidRPr="00F10A48" w:rsidRDefault="005E00F0" w:rsidP="005E00F0">
      <w:pPr>
        <w:rPr>
          <w:b/>
          <w:sz w:val="28"/>
        </w:rPr>
      </w:pPr>
      <w:r w:rsidRPr="00F10A48">
        <w:rPr>
          <w:b/>
          <w:sz w:val="28"/>
        </w:rPr>
        <w:t>Quiet Time</w:t>
      </w:r>
    </w:p>
    <w:p w14:paraId="3DA1581D" w14:textId="77777777" w:rsidR="005E00F0" w:rsidRPr="00F10A48" w:rsidRDefault="005E00F0" w:rsidP="005E00F0">
      <w:pPr>
        <w:pStyle w:val="ListParagraph"/>
        <w:numPr>
          <w:ilvl w:val="0"/>
          <w:numId w:val="17"/>
        </w:numPr>
      </w:pPr>
      <w:r w:rsidRPr="00F10A48">
        <w:t>Lawn mowers, power tools and other noise making equipment shall only be used:</w:t>
      </w:r>
      <w:r w:rsidRPr="00F10A48">
        <w:br/>
        <w:t>(a) Monday thru Friday from 7:30 AM until 9:00 PM, and</w:t>
      </w:r>
      <w:r w:rsidRPr="00F10A48">
        <w:br/>
        <w:t>(b) Saturday and Sunday from 9:00 AM until 9:00 PM.</w:t>
      </w:r>
    </w:p>
    <w:p w14:paraId="5BEA505D" w14:textId="07BE2D0A" w:rsidR="003A5E05" w:rsidRPr="00F10A48" w:rsidRDefault="00D7325F" w:rsidP="005E00F0">
      <w:pPr>
        <w:pStyle w:val="ListParagraph"/>
        <w:numPr>
          <w:ilvl w:val="0"/>
          <w:numId w:val="17"/>
        </w:numPr>
      </w:pPr>
      <w:r w:rsidRPr="00F10A48">
        <w:t>O</w:t>
      </w:r>
      <w:r w:rsidR="000C6F78" w:rsidRPr="00F10A48">
        <w:t>utdoor entertaining must adhere to the above quiet hours.</w:t>
      </w:r>
    </w:p>
    <w:p w14:paraId="35046482" w14:textId="1CB56D8A" w:rsidR="005E00F0" w:rsidRPr="00F10A48" w:rsidRDefault="005E00F0" w:rsidP="001F0214">
      <w:pPr>
        <w:pStyle w:val="ListParagraph"/>
        <w:numPr>
          <w:ilvl w:val="0"/>
          <w:numId w:val="17"/>
        </w:numPr>
      </w:pPr>
      <w:r w:rsidRPr="00F10A48">
        <w:t xml:space="preserve">The Newtown Township noise ordinance can be found: </w:t>
      </w:r>
      <w:hyperlink r:id="rId8" w:tgtFrame="_blank" w:history="1">
        <w:r w:rsidRPr="00F10A48">
          <w:rPr>
            <w:rStyle w:val="Hyperlink"/>
            <w:color w:val="auto"/>
          </w:rPr>
          <w:t>https://ecode360.com/30830602</w:t>
        </w:r>
      </w:hyperlink>
      <w:r w:rsidRPr="00F10A48">
        <w:t xml:space="preserve">  and will be enforced by local authorities.</w:t>
      </w:r>
    </w:p>
    <w:p w14:paraId="598D4083" w14:textId="3D5D07E3" w:rsidR="001F0214" w:rsidRPr="00F10A48" w:rsidRDefault="001F0214" w:rsidP="001F0214">
      <w:pPr>
        <w:rPr>
          <w:b/>
          <w:i/>
        </w:rPr>
      </w:pPr>
      <w:r w:rsidRPr="00F10A48">
        <w:rPr>
          <w:b/>
          <w:sz w:val="28"/>
        </w:rPr>
        <w:t>Recreational Equipment</w:t>
      </w:r>
      <w:r w:rsidRPr="00F10A48">
        <w:rPr>
          <w:sz w:val="28"/>
        </w:rPr>
        <w:t xml:space="preserve">    </w:t>
      </w:r>
      <w:r w:rsidRPr="00F10A48">
        <w:rPr>
          <w:b/>
          <w:i/>
        </w:rPr>
        <w:t>*ERB form submission and approval required*</w:t>
      </w:r>
    </w:p>
    <w:p w14:paraId="598D4084" w14:textId="77777777" w:rsidR="001F0214" w:rsidRPr="00F10A48" w:rsidRDefault="001F0214" w:rsidP="001F0214">
      <w:pPr>
        <w:pStyle w:val="ListParagraph"/>
        <w:numPr>
          <w:ilvl w:val="0"/>
          <w:numId w:val="19"/>
        </w:numPr>
      </w:pPr>
      <w:r w:rsidRPr="00F10A48">
        <w:t>Trampolines require prio</w:t>
      </w:r>
      <w:r w:rsidR="00FA58C9" w:rsidRPr="00F10A48">
        <w:t>r</w:t>
      </w:r>
      <w:r w:rsidRPr="00F10A48">
        <w:t xml:space="preserve"> approval and must be in a fully fenced yard.</w:t>
      </w:r>
    </w:p>
    <w:p w14:paraId="6267C08C" w14:textId="490A13CE" w:rsidR="007D6B19" w:rsidRPr="00F10A48" w:rsidRDefault="007D6B19" w:rsidP="001F0214">
      <w:pPr>
        <w:pStyle w:val="ListParagraph"/>
        <w:numPr>
          <w:ilvl w:val="0"/>
          <w:numId w:val="19"/>
        </w:numPr>
      </w:pPr>
      <w:r w:rsidRPr="00F10A48">
        <w:t>Plastic and metal play equipment may remain outside year-round if kept and properly maintained in the backyard behind a full privacy fence with prior approval.</w:t>
      </w:r>
    </w:p>
    <w:p w14:paraId="598D4085" w14:textId="77777777" w:rsidR="001F0214" w:rsidRPr="00F10A48" w:rsidRDefault="001F0214" w:rsidP="001F0214">
      <w:pPr>
        <w:pStyle w:val="ListParagraph"/>
        <w:numPr>
          <w:ilvl w:val="0"/>
          <w:numId w:val="19"/>
        </w:numPr>
      </w:pPr>
      <w:r w:rsidRPr="00F10A48">
        <w:t xml:space="preserve">Pressure-treated wooden or synthetic wood (Trex, etc) children’s play sets are allowed with </w:t>
      </w:r>
      <w:r w:rsidR="00401F01" w:rsidRPr="00F10A48">
        <w:t>p</w:t>
      </w:r>
      <w:r w:rsidRPr="00F10A48">
        <w:t>rior approval.</w:t>
      </w:r>
    </w:p>
    <w:p w14:paraId="598D4086" w14:textId="77777777" w:rsidR="001F0214" w:rsidRDefault="00401F01" w:rsidP="001F0214">
      <w:pPr>
        <w:pStyle w:val="ListParagraph"/>
        <w:numPr>
          <w:ilvl w:val="0"/>
          <w:numId w:val="19"/>
        </w:numPr>
      </w:pPr>
      <w:r>
        <w:lastRenderedPageBreak/>
        <w:t>Play sets must be a natural wood color and maintained in safe condition or removed at the request of the ERB when in disrepair.</w:t>
      </w:r>
    </w:p>
    <w:p w14:paraId="598D4087" w14:textId="77777777" w:rsidR="00401F01" w:rsidRPr="00F10A48" w:rsidRDefault="00401F01" w:rsidP="001F0214">
      <w:pPr>
        <w:pStyle w:val="ListParagraph"/>
        <w:numPr>
          <w:ilvl w:val="0"/>
          <w:numId w:val="19"/>
        </w:numPr>
      </w:pPr>
      <w:r>
        <w:t xml:space="preserve">Molded plastic playhouses, bikes, tricycles, and similar toys must be stored indoors nightly, with </w:t>
      </w:r>
      <w:r w:rsidRPr="00F10A48">
        <w:t>no exceptions.</w:t>
      </w:r>
    </w:p>
    <w:p w14:paraId="2C97A99F" w14:textId="4323225B" w:rsidR="00B667F3" w:rsidRPr="00F10A48" w:rsidRDefault="00B667F3" w:rsidP="001F0214">
      <w:pPr>
        <w:pStyle w:val="ListParagraph"/>
        <w:numPr>
          <w:ilvl w:val="0"/>
          <w:numId w:val="19"/>
        </w:numPr>
      </w:pPr>
      <w:r w:rsidRPr="00F10A48">
        <w:t xml:space="preserve">See also </w:t>
      </w:r>
      <w:r w:rsidR="005E00F0" w:rsidRPr="00F10A48">
        <w:t>“</w:t>
      </w:r>
      <w:r w:rsidRPr="00F10A48">
        <w:t>Basketball Standards</w:t>
      </w:r>
      <w:r w:rsidR="005E00F0" w:rsidRPr="00F10A48">
        <w:t>”</w:t>
      </w:r>
      <w:r w:rsidRPr="00F10A48">
        <w:t>.</w:t>
      </w:r>
    </w:p>
    <w:p w14:paraId="77E93FA8" w14:textId="7358F244" w:rsidR="008706AA" w:rsidRPr="00F10A48" w:rsidRDefault="005E00F0" w:rsidP="008706AA">
      <w:pPr>
        <w:pStyle w:val="ListParagraph"/>
        <w:numPr>
          <w:ilvl w:val="0"/>
          <w:numId w:val="19"/>
        </w:numPr>
      </w:pPr>
      <w:r w:rsidRPr="00F10A48">
        <w:t>Slacklines (with hanging swings) can be installed between personal property trees, in adherence to manufacturer guidelines and with prior approval.</w:t>
      </w:r>
      <w:r w:rsidR="008706AA" w:rsidRPr="00F10A48">
        <w:t xml:space="preserve">   </w:t>
      </w:r>
    </w:p>
    <w:p w14:paraId="2B1700A8" w14:textId="7F63F27B" w:rsidR="008706AA" w:rsidRPr="00F10A48" w:rsidRDefault="008706AA" w:rsidP="00401F01">
      <w:pPr>
        <w:rPr>
          <w:bCs/>
          <w:sz w:val="28"/>
        </w:rPr>
      </w:pPr>
      <w:r w:rsidRPr="00F10A48">
        <w:rPr>
          <w:b/>
          <w:sz w:val="28"/>
        </w:rPr>
        <w:t xml:space="preserve">Rentals – </w:t>
      </w:r>
      <w:r w:rsidRPr="00F10A48">
        <w:rPr>
          <w:bCs/>
          <w:szCs w:val="18"/>
        </w:rPr>
        <w:t>See “Tenants”</w:t>
      </w:r>
    </w:p>
    <w:p w14:paraId="598D4088" w14:textId="36530C98" w:rsidR="00401F01" w:rsidRPr="00F10A48" w:rsidRDefault="00401F01" w:rsidP="00401F01">
      <w:pPr>
        <w:rPr>
          <w:b/>
          <w:i/>
        </w:rPr>
      </w:pPr>
      <w:r w:rsidRPr="00F10A48">
        <w:rPr>
          <w:b/>
          <w:sz w:val="28"/>
        </w:rPr>
        <w:t>Roofing</w:t>
      </w:r>
      <w:r w:rsidR="00B667F3" w:rsidRPr="00F10A48">
        <w:rPr>
          <w:b/>
          <w:sz w:val="28"/>
        </w:rPr>
        <w:t xml:space="preserve"> / Siding    </w:t>
      </w:r>
      <w:r w:rsidR="00B667F3" w:rsidRPr="00F10A48">
        <w:rPr>
          <w:b/>
          <w:i/>
        </w:rPr>
        <w:t>*ERB form submission and approval required*</w:t>
      </w:r>
    </w:p>
    <w:p w14:paraId="598D4089" w14:textId="7224B144" w:rsidR="00401F01" w:rsidRPr="00F10A48" w:rsidRDefault="00401F01" w:rsidP="00401F01">
      <w:pPr>
        <w:pStyle w:val="ListParagraph"/>
        <w:numPr>
          <w:ilvl w:val="0"/>
          <w:numId w:val="21"/>
        </w:numPr>
      </w:pPr>
      <w:r w:rsidRPr="00F10A48">
        <w:t>New roofs</w:t>
      </w:r>
      <w:r w:rsidR="00B667F3" w:rsidRPr="00F10A48">
        <w:t xml:space="preserve"> &amp; siding</w:t>
      </w:r>
      <w:r w:rsidRPr="00F10A48">
        <w:t xml:space="preserve"> require prior </w:t>
      </w:r>
      <w:r w:rsidR="00C104F5" w:rsidRPr="00F10A48">
        <w:t xml:space="preserve">ERB and township </w:t>
      </w:r>
      <w:r w:rsidRPr="00F10A48">
        <w:t>approval</w:t>
      </w:r>
      <w:r w:rsidR="00C104F5" w:rsidRPr="00F10A48">
        <w:t>s</w:t>
      </w:r>
      <w:r w:rsidRPr="00F10A48">
        <w:t>.</w:t>
      </w:r>
    </w:p>
    <w:p w14:paraId="598D408A" w14:textId="571A3A72" w:rsidR="00401F01" w:rsidRPr="00F10A48" w:rsidRDefault="00401F01" w:rsidP="00401F01">
      <w:pPr>
        <w:pStyle w:val="ListParagraph"/>
        <w:numPr>
          <w:ilvl w:val="0"/>
          <w:numId w:val="21"/>
        </w:numPr>
      </w:pPr>
      <w:r w:rsidRPr="00F10A48">
        <w:t>The specific type and color must conform to the Approved Color Chart.</w:t>
      </w:r>
    </w:p>
    <w:p w14:paraId="598D408C" w14:textId="2A51CEAD" w:rsidR="00401F01" w:rsidRPr="00F10A48" w:rsidRDefault="00401F01" w:rsidP="00401F01">
      <w:pPr>
        <w:pStyle w:val="ListParagraph"/>
        <w:numPr>
          <w:ilvl w:val="0"/>
          <w:numId w:val="21"/>
        </w:numPr>
      </w:pPr>
      <w:r w:rsidRPr="00F10A48">
        <w:t>No tarps or roof patches are allowed unless granted by emergency exception.</w:t>
      </w:r>
    </w:p>
    <w:p w14:paraId="598D408D" w14:textId="244102AE" w:rsidR="00401F01" w:rsidRPr="00F10A48" w:rsidRDefault="00401F01" w:rsidP="00401F01">
      <w:pPr>
        <w:rPr>
          <w:b/>
          <w:i/>
        </w:rPr>
      </w:pPr>
      <w:r w:rsidRPr="00F10A48">
        <w:rPr>
          <w:b/>
          <w:sz w:val="28"/>
        </w:rPr>
        <w:t>Satellite Dishes / Antennas / Solar Panels</w:t>
      </w:r>
      <w:r w:rsidRPr="00F10A48">
        <w:rPr>
          <w:sz w:val="28"/>
        </w:rPr>
        <w:t xml:space="preserve">    </w:t>
      </w:r>
      <w:r w:rsidRPr="00F10A48">
        <w:rPr>
          <w:b/>
          <w:i/>
        </w:rPr>
        <w:t>*ERB form submission and approval required*</w:t>
      </w:r>
    </w:p>
    <w:p w14:paraId="598D408E" w14:textId="24288E94" w:rsidR="00401F01" w:rsidRPr="00F10A48" w:rsidRDefault="00401F01" w:rsidP="00401F01">
      <w:pPr>
        <w:pStyle w:val="ListParagraph"/>
        <w:numPr>
          <w:ilvl w:val="0"/>
          <w:numId w:val="20"/>
        </w:numPr>
      </w:pPr>
      <w:r w:rsidRPr="00F10A48">
        <w:t>A homeowner may have a single dish, not larger than 1 meter in diameter, with prior approval.</w:t>
      </w:r>
    </w:p>
    <w:p w14:paraId="598D4090" w14:textId="77777777" w:rsidR="00401F01" w:rsidRPr="00F10A48" w:rsidRDefault="00401F01" w:rsidP="00401F01">
      <w:pPr>
        <w:pStyle w:val="ListParagraph"/>
        <w:numPr>
          <w:ilvl w:val="0"/>
          <w:numId w:val="20"/>
        </w:numPr>
      </w:pPr>
      <w:r w:rsidRPr="00F10A48">
        <w:t>The dish must be professionally installed on the rear of the home, out of view from the street.  If the installing technician provides written explanation of the necessity to locate the dish elsewhere, a new ERB is to be submitted.</w:t>
      </w:r>
    </w:p>
    <w:p w14:paraId="598D4091" w14:textId="77777777" w:rsidR="00401F01" w:rsidRPr="00F10A48" w:rsidRDefault="00401F01" w:rsidP="00401F01">
      <w:pPr>
        <w:pStyle w:val="ListParagraph"/>
        <w:numPr>
          <w:ilvl w:val="0"/>
          <w:numId w:val="20"/>
        </w:numPr>
      </w:pPr>
      <w:r w:rsidRPr="00F10A48">
        <w:t>At no time shall the satellite dish be installed on Common Ground, another homeowner’s property, or in a location preventing emergency access.</w:t>
      </w:r>
    </w:p>
    <w:p w14:paraId="598D4092" w14:textId="77777777" w:rsidR="00401F01" w:rsidRPr="00F10A48" w:rsidRDefault="00401F01" w:rsidP="00401F01">
      <w:pPr>
        <w:pStyle w:val="ListParagraph"/>
        <w:numPr>
          <w:ilvl w:val="0"/>
          <w:numId w:val="20"/>
        </w:numPr>
      </w:pPr>
      <w:r w:rsidRPr="00F10A48">
        <w:t>Solar panels for any purpose are not permitted in Whispering Wood.</w:t>
      </w:r>
    </w:p>
    <w:p w14:paraId="598D4093" w14:textId="77777777" w:rsidR="00401F01" w:rsidRPr="00F10A48" w:rsidRDefault="00401F01" w:rsidP="00401F01">
      <w:pPr>
        <w:pStyle w:val="ListParagraph"/>
        <w:numPr>
          <w:ilvl w:val="0"/>
          <w:numId w:val="20"/>
        </w:numPr>
      </w:pPr>
      <w:r w:rsidRPr="00F10A48">
        <w:t>Antennas may only be installed with prior approval.</w:t>
      </w:r>
    </w:p>
    <w:p w14:paraId="598D4096" w14:textId="77777777" w:rsidR="00401F01" w:rsidRPr="00F10A48" w:rsidRDefault="00401F01" w:rsidP="00401F01">
      <w:pPr>
        <w:rPr>
          <w:b/>
          <w:sz w:val="28"/>
        </w:rPr>
      </w:pPr>
      <w:r w:rsidRPr="00F10A48">
        <w:rPr>
          <w:b/>
          <w:sz w:val="28"/>
        </w:rPr>
        <w:t>Signs</w:t>
      </w:r>
    </w:p>
    <w:p w14:paraId="598D4097" w14:textId="77777777" w:rsidR="00401F01" w:rsidRPr="00F10A48" w:rsidRDefault="00401F01" w:rsidP="00401F01">
      <w:pPr>
        <w:pStyle w:val="ListParagraph"/>
        <w:numPr>
          <w:ilvl w:val="0"/>
          <w:numId w:val="22"/>
        </w:numPr>
      </w:pPr>
      <w:r w:rsidRPr="00F10A48">
        <w:t>For properties being marketed for sale, one FOR SALE sign is permitted per property during the time of sale.</w:t>
      </w:r>
    </w:p>
    <w:p w14:paraId="598D4098" w14:textId="77777777" w:rsidR="00401F01" w:rsidRPr="00F10A48" w:rsidRDefault="00401F01" w:rsidP="00401F01">
      <w:pPr>
        <w:pStyle w:val="ListParagraph"/>
        <w:numPr>
          <w:ilvl w:val="0"/>
          <w:numId w:val="22"/>
        </w:numPr>
      </w:pPr>
      <w:r w:rsidRPr="00F10A48">
        <w:t>No signs shall be affixed to or placed upon the exterior walls, windows or roof.</w:t>
      </w:r>
    </w:p>
    <w:p w14:paraId="598D4099" w14:textId="0774F151" w:rsidR="00401F01" w:rsidRPr="00F10A48" w:rsidRDefault="00401F01" w:rsidP="00401F01">
      <w:pPr>
        <w:pStyle w:val="ListParagraph"/>
        <w:numPr>
          <w:ilvl w:val="0"/>
          <w:numId w:val="22"/>
        </w:numPr>
      </w:pPr>
      <w:r w:rsidRPr="00F10A48">
        <w:t>No contractors’ or other promotional signs are permitted.</w:t>
      </w:r>
    </w:p>
    <w:p w14:paraId="6FF9DBF6" w14:textId="4FB0161C" w:rsidR="00FA1E4E" w:rsidRPr="00F10A48" w:rsidRDefault="00FA1E4E" w:rsidP="00401F01">
      <w:pPr>
        <w:pStyle w:val="ListParagraph"/>
        <w:numPr>
          <w:ilvl w:val="0"/>
          <w:numId w:val="22"/>
        </w:numPr>
      </w:pPr>
      <w:r w:rsidRPr="00F10A48">
        <w:t>Full details on the size and types of signs allowed can be found in the Master Association Rules &amp; Regulations.</w:t>
      </w:r>
    </w:p>
    <w:p w14:paraId="598D409A" w14:textId="77777777" w:rsidR="00401F01" w:rsidRPr="00401F01" w:rsidRDefault="00401F01" w:rsidP="00401F01">
      <w:pPr>
        <w:rPr>
          <w:b/>
          <w:sz w:val="28"/>
        </w:rPr>
      </w:pPr>
      <w:r w:rsidRPr="00401F01">
        <w:rPr>
          <w:b/>
          <w:sz w:val="28"/>
        </w:rPr>
        <w:t>Snow Removal</w:t>
      </w:r>
    </w:p>
    <w:p w14:paraId="598D409B" w14:textId="77777777" w:rsidR="00401F01" w:rsidRDefault="00401F01" w:rsidP="00401F01">
      <w:pPr>
        <w:pStyle w:val="ListParagraph"/>
        <w:numPr>
          <w:ilvl w:val="0"/>
          <w:numId w:val="23"/>
        </w:numPr>
      </w:pPr>
      <w:r>
        <w:t>If your property has a sidewalk along the street, it</w:t>
      </w:r>
      <w:r w:rsidR="00021B32">
        <w:t xml:space="preserve"> must be free of snow within 24</w:t>
      </w:r>
      <w:r>
        <w:t xml:space="preserve"> hours of the end of the snowstorm.</w:t>
      </w:r>
    </w:p>
    <w:p w14:paraId="598D409C" w14:textId="3BFF4F19" w:rsidR="00401F01" w:rsidRDefault="00401F01" w:rsidP="00401F01">
      <w:pPr>
        <w:pStyle w:val="ListParagraph"/>
        <w:numPr>
          <w:ilvl w:val="0"/>
          <w:numId w:val="23"/>
        </w:numPr>
      </w:pPr>
      <w:r>
        <w:t>Chemical ice melt should be used in lieu of salt (which damages concrete).  NOTE:  The sidewalk is part of the homeowner’s property.  Homeowner is responsible for replacements when needed</w:t>
      </w:r>
      <w:r w:rsidR="000C6F78">
        <w:t>, with prior approval.</w:t>
      </w:r>
    </w:p>
    <w:p w14:paraId="598D409D" w14:textId="59B87954" w:rsidR="00401F01" w:rsidRPr="00F10A48" w:rsidRDefault="00401F01" w:rsidP="00401F01">
      <w:pPr>
        <w:rPr>
          <w:b/>
          <w:i/>
        </w:rPr>
      </w:pPr>
      <w:r w:rsidRPr="00F10A48">
        <w:rPr>
          <w:b/>
          <w:sz w:val="28"/>
        </w:rPr>
        <w:lastRenderedPageBreak/>
        <w:t>Storage</w:t>
      </w:r>
      <w:r w:rsidR="00DF4FB4" w:rsidRPr="00F10A48">
        <w:rPr>
          <w:b/>
          <w:sz w:val="28"/>
        </w:rPr>
        <w:t xml:space="preserve"> / Sheds</w:t>
      </w:r>
      <w:r w:rsidR="008706AA" w:rsidRPr="00F10A48">
        <w:rPr>
          <w:b/>
          <w:sz w:val="28"/>
        </w:rPr>
        <w:tab/>
      </w:r>
      <w:r w:rsidR="008706AA" w:rsidRPr="00F10A48">
        <w:rPr>
          <w:b/>
          <w:i/>
        </w:rPr>
        <w:t>*ERB form submission and approval required*</w:t>
      </w:r>
    </w:p>
    <w:p w14:paraId="598D409E" w14:textId="215B7191" w:rsidR="0013783A" w:rsidRPr="00F10A48" w:rsidRDefault="000C6F78" w:rsidP="0013783A">
      <w:pPr>
        <w:pStyle w:val="ListParagraph"/>
        <w:numPr>
          <w:ilvl w:val="0"/>
          <w:numId w:val="24"/>
        </w:numPr>
      </w:pPr>
      <w:r w:rsidRPr="00F10A48">
        <w:t>MODULAR STORAGE UNITS</w:t>
      </w:r>
      <w:r w:rsidR="0013783A" w:rsidRPr="00F10A48">
        <w:t xml:space="preserve"> (</w:t>
      </w:r>
      <w:r w:rsidR="001163C1" w:rsidRPr="00F10A48">
        <w:t xml:space="preserve">ex., </w:t>
      </w:r>
      <w:r w:rsidR="0013783A" w:rsidRPr="00F10A48">
        <w:t>PODs) may be placed on the property driveway with prior approval for a maximum of 7 days.</w:t>
      </w:r>
    </w:p>
    <w:p w14:paraId="598D409F" w14:textId="7D0B87B1" w:rsidR="0013783A" w:rsidRPr="00F10A48" w:rsidRDefault="0013783A" w:rsidP="0013783A">
      <w:pPr>
        <w:pStyle w:val="ListParagraph"/>
        <w:numPr>
          <w:ilvl w:val="0"/>
          <w:numId w:val="24"/>
        </w:numPr>
      </w:pPr>
      <w:r w:rsidRPr="00F10A48">
        <w:t xml:space="preserve">ONE </w:t>
      </w:r>
      <w:r w:rsidR="000C6F78" w:rsidRPr="00F10A48">
        <w:t>OUTDOOR PLASTIC STORAGE BOX</w:t>
      </w:r>
      <w:r w:rsidRPr="00F10A48">
        <w:t xml:space="preserve"> (140 gallon max. size) in muted earthtone color is allowed in the rear of the property. </w:t>
      </w:r>
    </w:p>
    <w:p w14:paraId="63037B31" w14:textId="57268E51" w:rsidR="00DF4FB4" w:rsidRPr="00F10A48" w:rsidRDefault="00DF4FB4" w:rsidP="00DF4FB4">
      <w:pPr>
        <w:pStyle w:val="ListParagraph"/>
        <w:numPr>
          <w:ilvl w:val="0"/>
          <w:numId w:val="24"/>
        </w:numPr>
      </w:pPr>
      <w:r w:rsidRPr="00F10A48">
        <w:t>Sheds or freestanding structures of any type are not permitted.</w:t>
      </w:r>
    </w:p>
    <w:p w14:paraId="598D40A0" w14:textId="77777777" w:rsidR="00401F01" w:rsidRPr="00F10A48" w:rsidRDefault="00401F01" w:rsidP="0013783A">
      <w:pPr>
        <w:pStyle w:val="ListParagraph"/>
        <w:numPr>
          <w:ilvl w:val="0"/>
          <w:numId w:val="24"/>
        </w:numPr>
      </w:pPr>
      <w:r w:rsidRPr="00F10A48">
        <w:t>No owners shall place or store anything on the property that will create an appearance which is not in keeping with the standards maintained in the community.</w:t>
      </w:r>
    </w:p>
    <w:p w14:paraId="598D40A1" w14:textId="77777777" w:rsidR="00401F01" w:rsidRPr="00F10A48" w:rsidRDefault="00401F01" w:rsidP="0013783A">
      <w:pPr>
        <w:pStyle w:val="ListParagraph"/>
        <w:numPr>
          <w:ilvl w:val="0"/>
          <w:numId w:val="24"/>
        </w:numPr>
      </w:pPr>
      <w:r w:rsidRPr="00F10A48">
        <w:t>No storage on the patio or grounds is allowed other than outdoor furniture and firewood.</w:t>
      </w:r>
      <w:r w:rsidR="0013783A" w:rsidRPr="00F10A48">
        <w:t xml:space="preserve">  (also see </w:t>
      </w:r>
      <w:r w:rsidR="0013783A" w:rsidRPr="00F10A48">
        <w:rPr>
          <w:b/>
        </w:rPr>
        <w:t>Firewood</w:t>
      </w:r>
      <w:r w:rsidR="0013783A" w:rsidRPr="00F10A48">
        <w:t>)</w:t>
      </w:r>
    </w:p>
    <w:p w14:paraId="598D40A2" w14:textId="77777777" w:rsidR="0013783A" w:rsidRPr="00F10A48" w:rsidRDefault="0013783A" w:rsidP="0013783A">
      <w:pPr>
        <w:pStyle w:val="ListParagraph"/>
        <w:numPr>
          <w:ilvl w:val="0"/>
          <w:numId w:val="24"/>
        </w:numPr>
      </w:pPr>
      <w:r w:rsidRPr="00F10A48">
        <w:t>No cans of gasoline or other flammable material are permitted to be stored inside the home or garage unless in Underwriters Laboratory approved container with “UL” identification evident.</w:t>
      </w:r>
    </w:p>
    <w:p w14:paraId="598D40A3" w14:textId="77777777" w:rsidR="0013783A" w:rsidRPr="00F10A48" w:rsidRDefault="0013783A" w:rsidP="0013783A">
      <w:pPr>
        <w:pStyle w:val="ListParagraph"/>
        <w:numPr>
          <w:ilvl w:val="0"/>
          <w:numId w:val="24"/>
        </w:numPr>
      </w:pPr>
      <w:r w:rsidRPr="00F10A48">
        <w:t>Yard or home maintenance equipment may not be stored outside.</w:t>
      </w:r>
    </w:p>
    <w:p w14:paraId="598D40A4" w14:textId="77777777" w:rsidR="0013783A" w:rsidRPr="00F10A48" w:rsidRDefault="0013783A" w:rsidP="0013783A">
      <w:pPr>
        <w:pStyle w:val="ListParagraph"/>
        <w:numPr>
          <w:ilvl w:val="0"/>
          <w:numId w:val="24"/>
        </w:numPr>
      </w:pPr>
      <w:r w:rsidRPr="00F10A48">
        <w:t>Property shall be free of rubbish, litter and debris.</w:t>
      </w:r>
    </w:p>
    <w:p w14:paraId="598D40AB" w14:textId="16A84741" w:rsidR="0013783A" w:rsidRPr="00F10A48" w:rsidRDefault="00FA58C9" w:rsidP="0013783A">
      <w:pPr>
        <w:rPr>
          <w:b/>
          <w:sz w:val="28"/>
        </w:rPr>
      </w:pPr>
      <w:r w:rsidRPr="00F10A48">
        <w:rPr>
          <w:b/>
          <w:sz w:val="28"/>
        </w:rPr>
        <w:t xml:space="preserve">Tarps / Car Covers </w:t>
      </w:r>
      <w:r w:rsidRPr="00F10A48">
        <w:t xml:space="preserve">(also see </w:t>
      </w:r>
      <w:r w:rsidRPr="00F10A48">
        <w:rPr>
          <w:b/>
        </w:rPr>
        <w:t>Firewood</w:t>
      </w:r>
      <w:r w:rsidRPr="00F10A48">
        <w:t>)</w:t>
      </w:r>
    </w:p>
    <w:p w14:paraId="598D40AC" w14:textId="77777777" w:rsidR="00FA58C9" w:rsidRPr="00F10A48" w:rsidRDefault="00FA58C9" w:rsidP="00FA58C9">
      <w:pPr>
        <w:pStyle w:val="ListParagraph"/>
        <w:numPr>
          <w:ilvl w:val="0"/>
          <w:numId w:val="26"/>
        </w:numPr>
      </w:pPr>
      <w:r w:rsidRPr="00F10A48">
        <w:t>Tarps may be used on roofs with prior approval</w:t>
      </w:r>
      <w:r w:rsidR="00C74DBC" w:rsidRPr="00F10A48">
        <w:t xml:space="preserve"> only</w:t>
      </w:r>
      <w:r w:rsidRPr="00F10A48">
        <w:t xml:space="preserve"> under emergency situations.</w:t>
      </w:r>
    </w:p>
    <w:p w14:paraId="598D40AD" w14:textId="77777777" w:rsidR="00FA58C9" w:rsidRPr="00F10A48" w:rsidRDefault="00FA58C9" w:rsidP="00FA58C9">
      <w:pPr>
        <w:pStyle w:val="ListParagraph"/>
        <w:numPr>
          <w:ilvl w:val="0"/>
          <w:numId w:val="26"/>
        </w:numPr>
      </w:pPr>
      <w:r w:rsidRPr="00F10A48">
        <w:t>Car covers are allowed only for licensed &amp; inspected vehicles parked in homeowner’s driveway.</w:t>
      </w:r>
    </w:p>
    <w:p w14:paraId="598D40AE" w14:textId="77777777" w:rsidR="008D46AF" w:rsidRPr="00F10A48" w:rsidRDefault="00FA58C9" w:rsidP="008D46AF">
      <w:pPr>
        <w:rPr>
          <w:b/>
          <w:sz w:val="28"/>
        </w:rPr>
      </w:pPr>
      <w:r w:rsidRPr="00F10A48">
        <w:rPr>
          <w:b/>
          <w:sz w:val="28"/>
        </w:rPr>
        <w:t>Tenants</w:t>
      </w:r>
    </w:p>
    <w:p w14:paraId="598D40AF" w14:textId="7F8648F5" w:rsidR="00FA58C9" w:rsidRPr="00F10A48" w:rsidRDefault="00FA58C9" w:rsidP="00FA58C9">
      <w:pPr>
        <w:pStyle w:val="ListParagraph"/>
        <w:numPr>
          <w:ilvl w:val="0"/>
          <w:numId w:val="27"/>
        </w:numPr>
      </w:pPr>
      <w:r w:rsidRPr="00F10A48">
        <w:t xml:space="preserve">Non-resident homeowners must provide </w:t>
      </w:r>
      <w:r w:rsidR="0062775B" w:rsidRPr="00F10A48">
        <w:t xml:space="preserve">both Whispering Wood and Master Association </w:t>
      </w:r>
      <w:r w:rsidRPr="00F10A48">
        <w:t>management compan</w:t>
      </w:r>
      <w:r w:rsidR="0062775B" w:rsidRPr="00F10A48">
        <w:t>ies</w:t>
      </w:r>
      <w:r w:rsidRPr="00F10A48">
        <w:t xml:space="preserve"> </w:t>
      </w:r>
      <w:r w:rsidR="00C74DBC" w:rsidRPr="00F10A48">
        <w:t>with a sign</w:t>
      </w:r>
      <w:r w:rsidRPr="00F10A48">
        <w:t>ed lease and details regarding the name and contact information for the tenant.</w:t>
      </w:r>
    </w:p>
    <w:p w14:paraId="598D40B0" w14:textId="77777777" w:rsidR="00FA58C9" w:rsidRPr="00F10A48" w:rsidRDefault="00FA58C9" w:rsidP="00FA58C9">
      <w:pPr>
        <w:pStyle w:val="ListParagraph"/>
        <w:numPr>
          <w:ilvl w:val="0"/>
          <w:numId w:val="27"/>
        </w:numPr>
      </w:pPr>
      <w:r w:rsidRPr="00F10A48">
        <w:t>Tenants must adhere to the Rules &amp; Regulations of the community.</w:t>
      </w:r>
    </w:p>
    <w:p w14:paraId="5229020A" w14:textId="12AEC372" w:rsidR="0062775B" w:rsidRPr="00F10A48" w:rsidRDefault="0062775B" w:rsidP="00FA58C9">
      <w:pPr>
        <w:pStyle w:val="ListParagraph"/>
        <w:numPr>
          <w:ilvl w:val="0"/>
          <w:numId w:val="27"/>
        </w:numPr>
      </w:pPr>
      <w:r w:rsidRPr="00F10A48">
        <w:t xml:space="preserve">One year minimum lease term.  </w:t>
      </w:r>
    </w:p>
    <w:p w14:paraId="598D40B1" w14:textId="05C86BBD" w:rsidR="00493F5A" w:rsidRPr="00F10A48" w:rsidRDefault="00493F5A" w:rsidP="00493F5A">
      <w:pPr>
        <w:rPr>
          <w:b/>
          <w:i/>
        </w:rPr>
      </w:pPr>
      <w:r w:rsidRPr="00F10A48">
        <w:rPr>
          <w:b/>
          <w:sz w:val="28"/>
        </w:rPr>
        <w:t>Trampoline</w:t>
      </w:r>
      <w:r w:rsidR="008706AA" w:rsidRPr="00F10A48">
        <w:rPr>
          <w:b/>
          <w:sz w:val="28"/>
        </w:rPr>
        <w:tab/>
      </w:r>
      <w:r w:rsidR="008706AA" w:rsidRPr="00F10A48">
        <w:rPr>
          <w:b/>
          <w:sz w:val="28"/>
        </w:rPr>
        <w:tab/>
      </w:r>
      <w:r w:rsidR="008706AA" w:rsidRPr="00F10A48">
        <w:rPr>
          <w:b/>
          <w:i/>
        </w:rPr>
        <w:t>*ERB form submission and approval required*</w:t>
      </w:r>
    </w:p>
    <w:p w14:paraId="598D40B2" w14:textId="7CFB72C4" w:rsidR="00493F5A" w:rsidRPr="00F10A48" w:rsidRDefault="00493F5A" w:rsidP="00493F5A">
      <w:pPr>
        <w:pStyle w:val="ListParagraph"/>
        <w:numPr>
          <w:ilvl w:val="0"/>
          <w:numId w:val="32"/>
        </w:numPr>
      </w:pPr>
      <w:r w:rsidRPr="00F10A48">
        <w:t xml:space="preserve">Trampolines in good repair are allowed </w:t>
      </w:r>
      <w:r w:rsidR="00F720BD" w:rsidRPr="00F10A48">
        <w:t xml:space="preserve">with prior approval </w:t>
      </w:r>
      <w:r w:rsidRPr="00F10A48">
        <w:t>and must be enclosed in a fenced (rear) yard.</w:t>
      </w:r>
    </w:p>
    <w:p w14:paraId="598D40B3" w14:textId="77777777" w:rsidR="00FA58C9" w:rsidRPr="00F10A48" w:rsidRDefault="00FA58C9" w:rsidP="00FA58C9">
      <w:pPr>
        <w:rPr>
          <w:b/>
          <w:sz w:val="28"/>
        </w:rPr>
      </w:pPr>
      <w:r w:rsidRPr="00F10A48">
        <w:rPr>
          <w:b/>
          <w:sz w:val="28"/>
        </w:rPr>
        <w:t>Trash Cans</w:t>
      </w:r>
    </w:p>
    <w:p w14:paraId="598D40B4" w14:textId="61C2F2A8" w:rsidR="00FA58C9" w:rsidRPr="00F10A48" w:rsidRDefault="00FA58C9" w:rsidP="00FA58C9">
      <w:pPr>
        <w:pStyle w:val="ListParagraph"/>
        <w:numPr>
          <w:ilvl w:val="0"/>
          <w:numId w:val="28"/>
        </w:numPr>
      </w:pPr>
      <w:r w:rsidRPr="00F10A48">
        <w:t xml:space="preserve">Trash receptacles of any kind </w:t>
      </w:r>
      <w:r w:rsidR="00C74DBC" w:rsidRPr="00F10A48">
        <w:t>are</w:t>
      </w:r>
      <w:r w:rsidRPr="00F10A48">
        <w:t xml:space="preserve"> not be permitted to stand along the outside wall of any building</w:t>
      </w:r>
      <w:r w:rsidR="00642EE3" w:rsidRPr="00F10A48">
        <w:t>, and must be kept indoors except on collection days.</w:t>
      </w:r>
    </w:p>
    <w:p w14:paraId="598D40B5" w14:textId="77777777" w:rsidR="00FA58C9" w:rsidRDefault="00FA58C9" w:rsidP="00FA58C9">
      <w:pPr>
        <w:pStyle w:val="ListParagraph"/>
        <w:numPr>
          <w:ilvl w:val="0"/>
          <w:numId w:val="28"/>
        </w:numPr>
      </w:pPr>
      <w:r>
        <w:t>Trash cans or bags shall not be placed outside until sundown the day preceding scheduled pickup and shall be returned inside that evening.  Cans must be covered and bags must be closed.</w:t>
      </w:r>
    </w:p>
    <w:p w14:paraId="598D40B6" w14:textId="77777777" w:rsidR="00FA58C9" w:rsidRPr="00FA58C9" w:rsidRDefault="00FA58C9" w:rsidP="00FA58C9">
      <w:pPr>
        <w:rPr>
          <w:b/>
          <w:sz w:val="28"/>
        </w:rPr>
      </w:pPr>
      <w:r w:rsidRPr="00FA58C9">
        <w:rPr>
          <w:b/>
          <w:sz w:val="28"/>
        </w:rPr>
        <w:t>Vehicles</w:t>
      </w:r>
    </w:p>
    <w:p w14:paraId="598D40B7" w14:textId="77777777" w:rsidR="00FA58C9" w:rsidRPr="00F10A48" w:rsidRDefault="00FA58C9" w:rsidP="00FA58C9">
      <w:pPr>
        <w:pStyle w:val="ListParagraph"/>
        <w:numPr>
          <w:ilvl w:val="0"/>
          <w:numId w:val="29"/>
        </w:numPr>
      </w:pPr>
      <w:r w:rsidRPr="00F10A48">
        <w:lastRenderedPageBreak/>
        <w:t>All homeowner vehicles must be licensed &amp; inspected according to State law (except those stored in the garage).</w:t>
      </w:r>
    </w:p>
    <w:p w14:paraId="598D40B8" w14:textId="77777777" w:rsidR="00FA58C9" w:rsidRPr="00F10A48" w:rsidRDefault="00FA58C9" w:rsidP="00FA58C9">
      <w:pPr>
        <w:pStyle w:val="ListParagraph"/>
        <w:numPr>
          <w:ilvl w:val="0"/>
          <w:numId w:val="29"/>
        </w:numPr>
      </w:pPr>
      <w:r w:rsidRPr="00F10A48">
        <w:t>Commercial vehicles are not permitted to be parked outside anywhere in the Newtown Grant community from 10 PM to 8 AM.  See Master Board Rules &amp; Regulations for the definition of “Commercial Vehicle”.  It is, however, permissible for them to be garaged at night.</w:t>
      </w:r>
    </w:p>
    <w:p w14:paraId="598D40B9" w14:textId="79A82A4B" w:rsidR="00FA58C9" w:rsidRPr="00F10A48" w:rsidRDefault="0062775B" w:rsidP="00FA58C9">
      <w:pPr>
        <w:pStyle w:val="ListParagraph"/>
        <w:numPr>
          <w:ilvl w:val="0"/>
          <w:numId w:val="29"/>
        </w:numPr>
      </w:pPr>
      <w:r w:rsidRPr="00F10A48">
        <w:t>Personal v</w:t>
      </w:r>
      <w:r w:rsidR="00FA58C9" w:rsidRPr="00F10A48">
        <w:t>ehicle maintenance may only be performed in the homeowner’s driveway and must be completed during the course of one day (during daylight hours). However, all evidence of such must be removed (cleaned up) each day by dark.</w:t>
      </w:r>
    </w:p>
    <w:p w14:paraId="3EB42997" w14:textId="69F2A8F9" w:rsidR="0062775B" w:rsidRPr="00F10A48" w:rsidRDefault="0062775B" w:rsidP="008706AA">
      <w:pPr>
        <w:pStyle w:val="ListParagraph"/>
        <w:numPr>
          <w:ilvl w:val="0"/>
          <w:numId w:val="29"/>
        </w:numPr>
        <w:rPr>
          <w:b/>
          <w:sz w:val="28"/>
        </w:rPr>
      </w:pPr>
      <w:r w:rsidRPr="00F10A48">
        <w:t xml:space="preserve">E-Scooters, Dirt Bikes, E-Bikes (and similar) must adhere to State and Municipal laws and may not be used on any common area or recreational amenity.   </w:t>
      </w:r>
      <w:r w:rsidR="008706AA" w:rsidRPr="00F10A48">
        <w:t xml:space="preserve">Owner will be subject to fines and damage assessments.  </w:t>
      </w:r>
      <w:r w:rsidRPr="00F10A48">
        <w:t xml:space="preserve">See Master Association rules. </w:t>
      </w:r>
    </w:p>
    <w:p w14:paraId="598D40BB" w14:textId="3C81129F" w:rsidR="00FA58C9" w:rsidRPr="00F10A48" w:rsidRDefault="00FA58C9" w:rsidP="0062775B">
      <w:pPr>
        <w:rPr>
          <w:b/>
          <w:sz w:val="28"/>
        </w:rPr>
      </w:pPr>
      <w:r w:rsidRPr="00F10A48">
        <w:rPr>
          <w:b/>
          <w:sz w:val="28"/>
        </w:rPr>
        <w:t>Window</w:t>
      </w:r>
      <w:r w:rsidR="00642EE3" w:rsidRPr="00F10A48">
        <w:rPr>
          <w:b/>
          <w:sz w:val="28"/>
        </w:rPr>
        <w:t>s /</w:t>
      </w:r>
      <w:r w:rsidRPr="00F10A48">
        <w:rPr>
          <w:b/>
          <w:sz w:val="28"/>
        </w:rPr>
        <w:t xml:space="preserve"> Air Conditioners </w:t>
      </w:r>
      <w:r w:rsidR="00642EE3" w:rsidRPr="00F10A48">
        <w:rPr>
          <w:b/>
          <w:sz w:val="28"/>
        </w:rPr>
        <w:t>/</w:t>
      </w:r>
      <w:r w:rsidRPr="00F10A48">
        <w:rPr>
          <w:b/>
          <w:sz w:val="28"/>
        </w:rPr>
        <w:t xml:space="preserve"> Window Fans</w:t>
      </w:r>
    </w:p>
    <w:p w14:paraId="4B21B47A" w14:textId="6E017D78" w:rsidR="00642EE3" w:rsidRPr="00F10A48" w:rsidRDefault="00642EE3" w:rsidP="00642EE3">
      <w:pPr>
        <w:pStyle w:val="ListParagraph"/>
        <w:numPr>
          <w:ilvl w:val="0"/>
          <w:numId w:val="30"/>
        </w:numPr>
      </w:pPr>
      <w:r w:rsidRPr="00F10A48">
        <w:t xml:space="preserve">Windows must be </w:t>
      </w:r>
      <w:r w:rsidR="000C6F78" w:rsidRPr="00F10A48">
        <w:t xml:space="preserve">white </w:t>
      </w:r>
      <w:r w:rsidRPr="00F10A48">
        <w:t>double hung with interior grids.</w:t>
      </w:r>
    </w:p>
    <w:p w14:paraId="598D40BD" w14:textId="27FA83F2" w:rsidR="00C74DBC" w:rsidRPr="00F10A48" w:rsidRDefault="00642EE3" w:rsidP="00C74DBC">
      <w:pPr>
        <w:pStyle w:val="ListParagraph"/>
        <w:numPr>
          <w:ilvl w:val="0"/>
          <w:numId w:val="30"/>
        </w:numPr>
      </w:pPr>
      <w:r w:rsidRPr="00F10A48">
        <w:t>Window air conditioners and window fans are not permitted.</w:t>
      </w:r>
    </w:p>
    <w:p w14:paraId="598D40BE" w14:textId="77777777" w:rsidR="00FA58C9" w:rsidRDefault="00C74DBC" w:rsidP="00FA58C9">
      <w:pPr>
        <w:rPr>
          <w:b/>
          <w:sz w:val="24"/>
        </w:rPr>
      </w:pPr>
      <w:r w:rsidRPr="00C74DBC">
        <w:rPr>
          <w:b/>
          <w:sz w:val="24"/>
        </w:rPr>
        <w:t xml:space="preserve">Residents of </w:t>
      </w:r>
      <w:r w:rsidRPr="00C74DBC">
        <w:rPr>
          <w:b/>
          <w:sz w:val="24"/>
          <w:u w:val="single"/>
        </w:rPr>
        <w:t>Whispering Wood Homeowners Association</w:t>
      </w:r>
      <w:r w:rsidRPr="00C74DBC">
        <w:rPr>
          <w:b/>
          <w:sz w:val="24"/>
        </w:rPr>
        <w:t xml:space="preserve"> are also subject to the Rules and Regulations of the </w:t>
      </w:r>
      <w:r w:rsidRPr="00C74DBC">
        <w:rPr>
          <w:b/>
          <w:sz w:val="24"/>
          <w:u w:val="single"/>
        </w:rPr>
        <w:t>Newtown Grant Master Homeowners Association</w:t>
      </w:r>
      <w:r w:rsidRPr="00C74DBC">
        <w:rPr>
          <w:b/>
          <w:sz w:val="24"/>
        </w:rPr>
        <w:t>.</w:t>
      </w:r>
    </w:p>
    <w:p w14:paraId="39D6DC32" w14:textId="77777777" w:rsidR="00CE7048" w:rsidRPr="00C74DBC" w:rsidRDefault="00CE7048" w:rsidP="00FA58C9">
      <w:pPr>
        <w:rPr>
          <w:b/>
          <w:sz w:val="24"/>
        </w:rPr>
      </w:pPr>
    </w:p>
    <w:p w14:paraId="598D40BF" w14:textId="40114164" w:rsidR="00FA58C9" w:rsidRDefault="00CE7048" w:rsidP="00FA58C9">
      <w:r>
        <w:t xml:space="preserve">July </w:t>
      </w:r>
      <w:r w:rsidR="00FA58C9">
        <w:t>202</w:t>
      </w:r>
      <w:r w:rsidR="00642EE3">
        <w:t>6</w:t>
      </w:r>
      <w:r w:rsidR="00FA58C9">
        <w:t xml:space="preserve"> edition</w:t>
      </w:r>
    </w:p>
    <w:p w14:paraId="598D40C0" w14:textId="77777777" w:rsidR="00FA58C9" w:rsidRDefault="00FA58C9" w:rsidP="00FA58C9"/>
    <w:p w14:paraId="598D40C1" w14:textId="77777777" w:rsidR="003B7600" w:rsidRDefault="003B7600" w:rsidP="00FA58C9">
      <w:r>
        <w:t xml:space="preserve">Peggy White, </w:t>
      </w:r>
      <w:r w:rsidR="00493F5A">
        <w:t>President</w:t>
      </w:r>
    </w:p>
    <w:p w14:paraId="598D40C2" w14:textId="7756D16D" w:rsidR="00493F5A" w:rsidRPr="007F2045" w:rsidRDefault="00642EE3" w:rsidP="00FA58C9">
      <w:r w:rsidRPr="007F2045">
        <w:t>Katie Engelhardt, Vice President</w:t>
      </w:r>
    </w:p>
    <w:p w14:paraId="598D40C4" w14:textId="34F2D36B" w:rsidR="003B7600" w:rsidRPr="007F2045" w:rsidRDefault="00642EE3" w:rsidP="00FA58C9">
      <w:r w:rsidRPr="007F2045">
        <w:t>Steve Mair, Secretary</w:t>
      </w:r>
    </w:p>
    <w:p w14:paraId="0053C2D1" w14:textId="12A5EA86" w:rsidR="00642EE3" w:rsidRPr="007F2045" w:rsidRDefault="00642EE3" w:rsidP="00FA58C9">
      <w:r w:rsidRPr="007F2045">
        <w:t>Faye Sorhage, Treasurer</w:t>
      </w:r>
    </w:p>
    <w:p w14:paraId="0E6F92A7" w14:textId="2D93B3BD" w:rsidR="00642EE3" w:rsidRPr="00396E70" w:rsidRDefault="00642EE3" w:rsidP="008706AA">
      <w:r>
        <w:rPr>
          <w:lang w:val="de-DE"/>
        </w:rPr>
        <w:t>Joy Unis, At Large</w:t>
      </w:r>
      <w:r w:rsidR="008706AA">
        <w:rPr>
          <w:lang w:val="de-DE"/>
        </w:rPr>
        <w:br/>
      </w:r>
      <w:r w:rsidR="008706AA">
        <w:rPr>
          <w:lang w:val="de-DE"/>
        </w:rPr>
        <w:tab/>
      </w:r>
      <w:r w:rsidR="008706AA">
        <w:rPr>
          <w:lang w:val="de-DE"/>
        </w:rPr>
        <w:tab/>
      </w:r>
      <w:r w:rsidR="008706AA">
        <w:rPr>
          <w:lang w:val="de-DE"/>
        </w:rPr>
        <w:tab/>
        <w:t xml:space="preserve">      *                *               *</w:t>
      </w:r>
      <w:r w:rsidR="008706AA">
        <w:rPr>
          <w:lang w:val="de-DE"/>
        </w:rPr>
        <w:tab/>
      </w:r>
      <w:r w:rsidR="008706AA">
        <w:rPr>
          <w:lang w:val="de-DE"/>
        </w:rPr>
        <w:tab/>
      </w:r>
    </w:p>
    <w:sectPr w:rsidR="00642EE3" w:rsidRPr="00396E70">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F6BEA3" w14:textId="77777777" w:rsidR="007078E6" w:rsidRDefault="007078E6" w:rsidP="00021B32">
      <w:pPr>
        <w:spacing w:after="0" w:line="240" w:lineRule="auto"/>
      </w:pPr>
      <w:r>
        <w:separator/>
      </w:r>
    </w:p>
  </w:endnote>
  <w:endnote w:type="continuationSeparator" w:id="0">
    <w:p w14:paraId="1003135A" w14:textId="77777777" w:rsidR="007078E6" w:rsidRDefault="007078E6" w:rsidP="00021B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55265246"/>
      <w:docPartObj>
        <w:docPartGallery w:val="Page Numbers (Bottom of Page)"/>
        <w:docPartUnique/>
      </w:docPartObj>
    </w:sdtPr>
    <w:sdtEndPr>
      <w:rPr>
        <w:noProof/>
      </w:rPr>
    </w:sdtEndPr>
    <w:sdtContent>
      <w:p w14:paraId="598D40C9" w14:textId="77777777" w:rsidR="00021B32" w:rsidRDefault="00021B32">
        <w:pPr>
          <w:pStyle w:val="Footer"/>
        </w:pPr>
        <w:r>
          <w:t xml:space="preserve">Page | </w:t>
        </w:r>
        <w:r>
          <w:fldChar w:fldCharType="begin"/>
        </w:r>
        <w:r>
          <w:instrText xml:space="preserve"> PAGE   \* MERGEFORMAT </w:instrText>
        </w:r>
        <w:r>
          <w:fldChar w:fldCharType="separate"/>
        </w:r>
        <w:r w:rsidR="00C57024">
          <w:rPr>
            <w:noProof/>
          </w:rPr>
          <w:t>1</w:t>
        </w:r>
        <w:r>
          <w:rPr>
            <w:noProof/>
          </w:rPr>
          <w:fldChar w:fldCharType="end"/>
        </w:r>
      </w:p>
    </w:sdtContent>
  </w:sdt>
  <w:p w14:paraId="598D40CA" w14:textId="77777777" w:rsidR="00021B32" w:rsidRDefault="00021B3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75AD6A" w14:textId="77777777" w:rsidR="007078E6" w:rsidRDefault="007078E6" w:rsidP="00021B32">
      <w:pPr>
        <w:spacing w:after="0" w:line="240" w:lineRule="auto"/>
      </w:pPr>
      <w:r>
        <w:separator/>
      </w:r>
    </w:p>
  </w:footnote>
  <w:footnote w:type="continuationSeparator" w:id="0">
    <w:p w14:paraId="470295CA" w14:textId="77777777" w:rsidR="007078E6" w:rsidRDefault="007078E6" w:rsidP="00021B3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A1092"/>
    <w:multiLevelType w:val="hybridMultilevel"/>
    <w:tmpl w:val="B41AFD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BC27BF"/>
    <w:multiLevelType w:val="hybridMultilevel"/>
    <w:tmpl w:val="F886D3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297823"/>
    <w:multiLevelType w:val="hybridMultilevel"/>
    <w:tmpl w:val="A91AD4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3503A1A"/>
    <w:multiLevelType w:val="multilevel"/>
    <w:tmpl w:val="7F2066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732349E"/>
    <w:multiLevelType w:val="hybridMultilevel"/>
    <w:tmpl w:val="B0563E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A7C7514"/>
    <w:multiLevelType w:val="multilevel"/>
    <w:tmpl w:val="934080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CB36901"/>
    <w:multiLevelType w:val="multilevel"/>
    <w:tmpl w:val="228E22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D756CFC"/>
    <w:multiLevelType w:val="hybridMultilevel"/>
    <w:tmpl w:val="9DC895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ED775A9"/>
    <w:multiLevelType w:val="hybridMultilevel"/>
    <w:tmpl w:val="EDBCC71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4484C17"/>
    <w:multiLevelType w:val="hybridMultilevel"/>
    <w:tmpl w:val="98E29A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BD86E46"/>
    <w:multiLevelType w:val="hybridMultilevel"/>
    <w:tmpl w:val="A0A67F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17079A2"/>
    <w:multiLevelType w:val="hybridMultilevel"/>
    <w:tmpl w:val="19B23E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42A056F"/>
    <w:multiLevelType w:val="hybridMultilevel"/>
    <w:tmpl w:val="62108F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AD449D8"/>
    <w:multiLevelType w:val="multilevel"/>
    <w:tmpl w:val="2B7C87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E52320D"/>
    <w:multiLevelType w:val="hybridMultilevel"/>
    <w:tmpl w:val="CDB638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1430A25"/>
    <w:multiLevelType w:val="multilevel"/>
    <w:tmpl w:val="A7620A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32833F7"/>
    <w:multiLevelType w:val="hybridMultilevel"/>
    <w:tmpl w:val="9C54B4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5704A19"/>
    <w:multiLevelType w:val="hybridMultilevel"/>
    <w:tmpl w:val="4F1E94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6494E0D"/>
    <w:multiLevelType w:val="hybridMultilevel"/>
    <w:tmpl w:val="3AE248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C4B462A"/>
    <w:multiLevelType w:val="multilevel"/>
    <w:tmpl w:val="FA8097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DF10003"/>
    <w:multiLevelType w:val="hybridMultilevel"/>
    <w:tmpl w:val="4F26EA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F446585"/>
    <w:multiLevelType w:val="hybridMultilevel"/>
    <w:tmpl w:val="C9ECF8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1B92650"/>
    <w:multiLevelType w:val="multilevel"/>
    <w:tmpl w:val="0798A9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46A508B"/>
    <w:multiLevelType w:val="hybridMultilevel"/>
    <w:tmpl w:val="62746E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A684A1E"/>
    <w:multiLevelType w:val="multilevel"/>
    <w:tmpl w:val="532E75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BE022DF"/>
    <w:multiLevelType w:val="hybridMultilevel"/>
    <w:tmpl w:val="DF3464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DEE5E64"/>
    <w:multiLevelType w:val="hybridMultilevel"/>
    <w:tmpl w:val="EE3AC0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4A15D49"/>
    <w:multiLevelType w:val="hybridMultilevel"/>
    <w:tmpl w:val="0C1ABF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6BF2E5E"/>
    <w:multiLevelType w:val="hybridMultilevel"/>
    <w:tmpl w:val="2BC0EB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86E450A"/>
    <w:multiLevelType w:val="hybridMultilevel"/>
    <w:tmpl w:val="C1347D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C980292"/>
    <w:multiLevelType w:val="hybridMultilevel"/>
    <w:tmpl w:val="84C05F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5373FFA"/>
    <w:multiLevelType w:val="hybridMultilevel"/>
    <w:tmpl w:val="48E27D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8D44BC0"/>
    <w:multiLevelType w:val="hybridMultilevel"/>
    <w:tmpl w:val="942E17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A422EAB"/>
    <w:multiLevelType w:val="hybridMultilevel"/>
    <w:tmpl w:val="45F88B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1DF4DBC"/>
    <w:multiLevelType w:val="hybridMultilevel"/>
    <w:tmpl w:val="7E60BA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3363537"/>
    <w:multiLevelType w:val="hybridMultilevel"/>
    <w:tmpl w:val="6A28E2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4B33C3D"/>
    <w:multiLevelType w:val="hybridMultilevel"/>
    <w:tmpl w:val="6B2603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7B76C7B"/>
    <w:multiLevelType w:val="hybridMultilevel"/>
    <w:tmpl w:val="C5724D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C052FE7"/>
    <w:multiLevelType w:val="hybridMultilevel"/>
    <w:tmpl w:val="F028F0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D3F1FF7"/>
    <w:multiLevelType w:val="hybridMultilevel"/>
    <w:tmpl w:val="27EA8C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EA00610"/>
    <w:multiLevelType w:val="hybridMultilevel"/>
    <w:tmpl w:val="6CC679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62709881">
    <w:abstractNumId w:val="33"/>
  </w:num>
  <w:num w:numId="2" w16cid:durableId="374818596">
    <w:abstractNumId w:val="12"/>
  </w:num>
  <w:num w:numId="3" w16cid:durableId="1601522264">
    <w:abstractNumId w:val="35"/>
  </w:num>
  <w:num w:numId="4" w16cid:durableId="342515845">
    <w:abstractNumId w:val="32"/>
  </w:num>
  <w:num w:numId="5" w16cid:durableId="569580733">
    <w:abstractNumId w:val="34"/>
  </w:num>
  <w:num w:numId="6" w16cid:durableId="1840995556">
    <w:abstractNumId w:val="38"/>
  </w:num>
  <w:num w:numId="7" w16cid:durableId="726537894">
    <w:abstractNumId w:val="8"/>
  </w:num>
  <w:num w:numId="8" w16cid:durableId="261376159">
    <w:abstractNumId w:val="20"/>
  </w:num>
  <w:num w:numId="9" w16cid:durableId="729113365">
    <w:abstractNumId w:val="14"/>
  </w:num>
  <w:num w:numId="10" w16cid:durableId="890657899">
    <w:abstractNumId w:val="31"/>
  </w:num>
  <w:num w:numId="11" w16cid:durableId="935476157">
    <w:abstractNumId w:val="21"/>
  </w:num>
  <w:num w:numId="12" w16cid:durableId="1529179094">
    <w:abstractNumId w:val="7"/>
  </w:num>
  <w:num w:numId="13" w16cid:durableId="1574659293">
    <w:abstractNumId w:val="17"/>
  </w:num>
  <w:num w:numId="14" w16cid:durableId="710492181">
    <w:abstractNumId w:val="4"/>
  </w:num>
  <w:num w:numId="15" w16cid:durableId="1621910408">
    <w:abstractNumId w:val="39"/>
  </w:num>
  <w:num w:numId="16" w16cid:durableId="637028714">
    <w:abstractNumId w:val="1"/>
  </w:num>
  <w:num w:numId="17" w16cid:durableId="689140338">
    <w:abstractNumId w:val="26"/>
  </w:num>
  <w:num w:numId="18" w16cid:durableId="707294172">
    <w:abstractNumId w:val="25"/>
  </w:num>
  <w:num w:numId="19" w16cid:durableId="1000545478">
    <w:abstractNumId w:val="18"/>
  </w:num>
  <w:num w:numId="20" w16cid:durableId="1975869352">
    <w:abstractNumId w:val="23"/>
  </w:num>
  <w:num w:numId="21" w16cid:durableId="180049200">
    <w:abstractNumId w:val="40"/>
  </w:num>
  <w:num w:numId="22" w16cid:durableId="1838113902">
    <w:abstractNumId w:val="2"/>
  </w:num>
  <w:num w:numId="23" w16cid:durableId="1424837175">
    <w:abstractNumId w:val="10"/>
  </w:num>
  <w:num w:numId="24" w16cid:durableId="1184706943">
    <w:abstractNumId w:val="9"/>
  </w:num>
  <w:num w:numId="25" w16cid:durableId="309135997">
    <w:abstractNumId w:val="28"/>
  </w:num>
  <w:num w:numId="26" w16cid:durableId="1457217309">
    <w:abstractNumId w:val="16"/>
  </w:num>
  <w:num w:numId="27" w16cid:durableId="1330134790">
    <w:abstractNumId w:val="30"/>
  </w:num>
  <w:num w:numId="28" w16cid:durableId="131219365">
    <w:abstractNumId w:val="29"/>
  </w:num>
  <w:num w:numId="29" w16cid:durableId="2127262773">
    <w:abstractNumId w:val="11"/>
  </w:num>
  <w:num w:numId="30" w16cid:durableId="1543712395">
    <w:abstractNumId w:val="27"/>
  </w:num>
  <w:num w:numId="31" w16cid:durableId="181894247">
    <w:abstractNumId w:val="37"/>
  </w:num>
  <w:num w:numId="32" w16cid:durableId="265504080">
    <w:abstractNumId w:val="36"/>
  </w:num>
  <w:num w:numId="33" w16cid:durableId="129980901">
    <w:abstractNumId w:val="0"/>
  </w:num>
  <w:num w:numId="34" w16cid:durableId="2004625118">
    <w:abstractNumId w:val="13"/>
  </w:num>
  <w:num w:numId="35" w16cid:durableId="463625803">
    <w:abstractNumId w:val="22"/>
  </w:num>
  <w:num w:numId="36" w16cid:durableId="472479545">
    <w:abstractNumId w:val="19"/>
  </w:num>
  <w:num w:numId="37" w16cid:durableId="380784308">
    <w:abstractNumId w:val="5"/>
  </w:num>
  <w:num w:numId="38" w16cid:durableId="843318485">
    <w:abstractNumId w:val="6"/>
  </w:num>
  <w:num w:numId="39" w16cid:durableId="1287076790">
    <w:abstractNumId w:val="3"/>
  </w:num>
  <w:num w:numId="40" w16cid:durableId="1808620353">
    <w:abstractNumId w:val="15"/>
  </w:num>
  <w:num w:numId="41" w16cid:durableId="2043240343">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46AF"/>
    <w:rsid w:val="00000A2A"/>
    <w:rsid w:val="000032FC"/>
    <w:rsid w:val="00021B32"/>
    <w:rsid w:val="00043414"/>
    <w:rsid w:val="000C6F78"/>
    <w:rsid w:val="000E31D0"/>
    <w:rsid w:val="001163C1"/>
    <w:rsid w:val="0013783A"/>
    <w:rsid w:val="001A122F"/>
    <w:rsid w:val="001F0214"/>
    <w:rsid w:val="001F041B"/>
    <w:rsid w:val="0021029B"/>
    <w:rsid w:val="002B030C"/>
    <w:rsid w:val="002D7D01"/>
    <w:rsid w:val="002E2CAA"/>
    <w:rsid w:val="00337D03"/>
    <w:rsid w:val="0036453D"/>
    <w:rsid w:val="00365AF1"/>
    <w:rsid w:val="00396E70"/>
    <w:rsid w:val="003A5E05"/>
    <w:rsid w:val="003B681D"/>
    <w:rsid w:val="003B7600"/>
    <w:rsid w:val="003D3DA3"/>
    <w:rsid w:val="003F509E"/>
    <w:rsid w:val="00401F01"/>
    <w:rsid w:val="00411D54"/>
    <w:rsid w:val="00450E61"/>
    <w:rsid w:val="00493F5A"/>
    <w:rsid w:val="00555D48"/>
    <w:rsid w:val="0057685B"/>
    <w:rsid w:val="00580E83"/>
    <w:rsid w:val="00582760"/>
    <w:rsid w:val="00594AE0"/>
    <w:rsid w:val="005C2539"/>
    <w:rsid w:val="005C627C"/>
    <w:rsid w:val="005D49DF"/>
    <w:rsid w:val="005E00F0"/>
    <w:rsid w:val="005E1A7B"/>
    <w:rsid w:val="005F2900"/>
    <w:rsid w:val="00604D21"/>
    <w:rsid w:val="0060582E"/>
    <w:rsid w:val="0062775B"/>
    <w:rsid w:val="00642EE3"/>
    <w:rsid w:val="00666408"/>
    <w:rsid w:val="006754D6"/>
    <w:rsid w:val="006F4366"/>
    <w:rsid w:val="007078E6"/>
    <w:rsid w:val="00731906"/>
    <w:rsid w:val="007B27E2"/>
    <w:rsid w:val="007C52CC"/>
    <w:rsid w:val="007D6B19"/>
    <w:rsid w:val="007F2045"/>
    <w:rsid w:val="00832EBF"/>
    <w:rsid w:val="008706AA"/>
    <w:rsid w:val="008739CF"/>
    <w:rsid w:val="00877069"/>
    <w:rsid w:val="008D46AF"/>
    <w:rsid w:val="0092231B"/>
    <w:rsid w:val="00927631"/>
    <w:rsid w:val="00934FA7"/>
    <w:rsid w:val="0096427C"/>
    <w:rsid w:val="0098334D"/>
    <w:rsid w:val="009D1CBD"/>
    <w:rsid w:val="00A0226A"/>
    <w:rsid w:val="00A40C32"/>
    <w:rsid w:val="00A65FD3"/>
    <w:rsid w:val="00A92D44"/>
    <w:rsid w:val="00AB4A8B"/>
    <w:rsid w:val="00B20BF4"/>
    <w:rsid w:val="00B43643"/>
    <w:rsid w:val="00B545E0"/>
    <w:rsid w:val="00B667F3"/>
    <w:rsid w:val="00B724E9"/>
    <w:rsid w:val="00B85391"/>
    <w:rsid w:val="00BD1741"/>
    <w:rsid w:val="00C104F5"/>
    <w:rsid w:val="00C43963"/>
    <w:rsid w:val="00C45697"/>
    <w:rsid w:val="00C468F8"/>
    <w:rsid w:val="00C57024"/>
    <w:rsid w:val="00C62A0D"/>
    <w:rsid w:val="00C74DBC"/>
    <w:rsid w:val="00CE7048"/>
    <w:rsid w:val="00D32F20"/>
    <w:rsid w:val="00D67EDD"/>
    <w:rsid w:val="00D7325F"/>
    <w:rsid w:val="00DC1E22"/>
    <w:rsid w:val="00DE0D63"/>
    <w:rsid w:val="00DF4FB4"/>
    <w:rsid w:val="00E07E0B"/>
    <w:rsid w:val="00E25B9B"/>
    <w:rsid w:val="00E4645D"/>
    <w:rsid w:val="00E63288"/>
    <w:rsid w:val="00EF7454"/>
    <w:rsid w:val="00F10A48"/>
    <w:rsid w:val="00F60DDD"/>
    <w:rsid w:val="00F720BD"/>
    <w:rsid w:val="00FA1E4E"/>
    <w:rsid w:val="00FA58C9"/>
    <w:rsid w:val="00FC58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8D4023"/>
  <w15:docId w15:val="{CF3C7D5F-1BFE-42BE-8989-45C81FD328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1F0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D46AF"/>
    <w:pPr>
      <w:ind w:left="720"/>
      <w:contextualSpacing/>
    </w:pPr>
  </w:style>
  <w:style w:type="paragraph" w:styleId="Header">
    <w:name w:val="header"/>
    <w:basedOn w:val="Normal"/>
    <w:link w:val="HeaderChar"/>
    <w:uiPriority w:val="99"/>
    <w:unhideWhenUsed/>
    <w:rsid w:val="00021B32"/>
    <w:pPr>
      <w:tabs>
        <w:tab w:val="center" w:pos="4680"/>
        <w:tab w:val="right" w:pos="9360"/>
      </w:tabs>
      <w:spacing w:after="0" w:line="240" w:lineRule="auto"/>
    </w:pPr>
  </w:style>
  <w:style w:type="character" w:customStyle="1" w:styleId="HeaderChar">
    <w:name w:val="Header Char"/>
    <w:basedOn w:val="DefaultParagraphFont"/>
    <w:link w:val="Header"/>
    <w:uiPriority w:val="99"/>
    <w:rsid w:val="00021B32"/>
  </w:style>
  <w:style w:type="paragraph" w:styleId="Footer">
    <w:name w:val="footer"/>
    <w:basedOn w:val="Normal"/>
    <w:link w:val="FooterChar"/>
    <w:uiPriority w:val="99"/>
    <w:unhideWhenUsed/>
    <w:rsid w:val="00021B32"/>
    <w:pPr>
      <w:tabs>
        <w:tab w:val="center" w:pos="4680"/>
        <w:tab w:val="right" w:pos="9360"/>
      </w:tabs>
      <w:spacing w:after="0" w:line="240" w:lineRule="auto"/>
    </w:pPr>
  </w:style>
  <w:style w:type="character" w:customStyle="1" w:styleId="FooterChar">
    <w:name w:val="Footer Char"/>
    <w:basedOn w:val="DefaultParagraphFont"/>
    <w:link w:val="Footer"/>
    <w:uiPriority w:val="99"/>
    <w:rsid w:val="00021B32"/>
  </w:style>
  <w:style w:type="character" w:styleId="Hyperlink">
    <w:name w:val="Hyperlink"/>
    <w:basedOn w:val="DefaultParagraphFont"/>
    <w:uiPriority w:val="99"/>
    <w:unhideWhenUsed/>
    <w:rsid w:val="00D67EDD"/>
    <w:rPr>
      <w:color w:val="0000FF" w:themeColor="hyperlink"/>
      <w:u w:val="single"/>
    </w:rPr>
  </w:style>
  <w:style w:type="character" w:styleId="UnresolvedMention">
    <w:name w:val="Unresolved Mention"/>
    <w:basedOn w:val="DefaultParagraphFont"/>
    <w:uiPriority w:val="99"/>
    <w:semiHidden/>
    <w:unhideWhenUsed/>
    <w:rsid w:val="00D67ED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code360.com/30830602"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DAA4B9-D1A9-40B3-B8DE-609D5CD2F0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3432</TotalTime>
  <Pages>9</Pages>
  <Words>2624</Words>
  <Characters>14962</Characters>
  <Application>Microsoft Office Word</Application>
  <DocSecurity>0</DocSecurity>
  <Lines>124</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Peggy White</cp:lastModifiedBy>
  <cp:revision>37</cp:revision>
  <dcterms:created xsi:type="dcterms:W3CDTF">2026-04-08T02:28:00Z</dcterms:created>
  <dcterms:modified xsi:type="dcterms:W3CDTF">2026-07-09T19:48:00Z</dcterms:modified>
</cp:coreProperties>
</file>